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B431B" w14:textId="42757AF8" w:rsidR="00DD3860" w:rsidRDefault="00DD3860" w:rsidP="00DD3860">
      <w:r>
        <w:rPr>
          <w:rFonts w:ascii="ＭＳ ゴシック" w:eastAsia="ＭＳ ゴシック" w:hint="eastAsia"/>
          <w:sz w:val="24"/>
        </w:rPr>
        <w:t>■内部監査　実施報告書　　　　　　　　　　　　　　　　　　　　　　　　20</w:t>
      </w:r>
      <w:r w:rsidR="009904F1">
        <w:rPr>
          <w:rFonts w:ascii="ＭＳ ゴシック" w:eastAsia="ＭＳ ゴシック" w:hint="eastAsia"/>
          <w:sz w:val="24"/>
        </w:rPr>
        <w:t>2</w:t>
      </w:r>
      <w:r w:rsidR="009368D3">
        <w:rPr>
          <w:rFonts w:ascii="ＭＳ ゴシック" w:eastAsia="ＭＳ ゴシック" w:hint="eastAsia"/>
          <w:sz w:val="24"/>
        </w:rPr>
        <w:t>4</w:t>
      </w:r>
      <w:r>
        <w:rPr>
          <w:rFonts w:ascii="ＭＳ ゴシック" w:eastAsia="ＭＳ ゴシック" w:hint="eastAsia"/>
          <w:sz w:val="24"/>
        </w:rPr>
        <w:t>/</w:t>
      </w:r>
      <w:r w:rsidR="00C76841">
        <w:rPr>
          <w:rFonts w:ascii="ＭＳ ゴシック" w:eastAsia="ＭＳ ゴシック" w:hint="eastAsia"/>
          <w:sz w:val="24"/>
        </w:rPr>
        <w:t>7</w:t>
      </w:r>
    </w:p>
    <w:p w14:paraId="47FA3E80" w14:textId="77777777" w:rsidR="00DD3860" w:rsidRDefault="00DD3860" w:rsidP="00DD3860">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166"/>
        <w:gridCol w:w="44"/>
        <w:gridCol w:w="1609"/>
        <w:gridCol w:w="142"/>
        <w:gridCol w:w="3118"/>
      </w:tblGrid>
      <w:tr w:rsidR="00DD3860" w:rsidRPr="00660528" w14:paraId="24EF3077" w14:textId="77777777" w:rsidTr="004F0E83">
        <w:trPr>
          <w:cantSplit/>
          <w:trHeight w:val="397"/>
        </w:trPr>
        <w:tc>
          <w:tcPr>
            <w:tcW w:w="1560" w:type="dxa"/>
            <w:vAlign w:val="center"/>
          </w:tcPr>
          <w:p w14:paraId="663CA2CB" w14:textId="77777777" w:rsidR="00DD3860" w:rsidRPr="00660528" w:rsidRDefault="00DD3860" w:rsidP="004F0E83">
            <w:pPr>
              <w:snapToGrid w:val="0"/>
            </w:pPr>
            <w:r w:rsidRPr="00660528">
              <w:rPr>
                <w:rFonts w:hint="eastAsia"/>
              </w:rPr>
              <w:t>被監査組織</w:t>
            </w:r>
          </w:p>
        </w:tc>
        <w:tc>
          <w:tcPr>
            <w:tcW w:w="3166" w:type="dxa"/>
            <w:vAlign w:val="center"/>
          </w:tcPr>
          <w:p w14:paraId="3F3E2DF9" w14:textId="77777777" w:rsidR="00DD3860" w:rsidRPr="00660528" w:rsidRDefault="00DD3860" w:rsidP="004F0E83">
            <w:pPr>
              <w:snapToGrid w:val="0"/>
              <w:ind w:firstLineChars="200" w:firstLine="420"/>
            </w:pPr>
          </w:p>
        </w:tc>
        <w:tc>
          <w:tcPr>
            <w:tcW w:w="1653" w:type="dxa"/>
            <w:gridSpan w:val="2"/>
            <w:vAlign w:val="center"/>
          </w:tcPr>
          <w:p w14:paraId="4F767655" w14:textId="77777777" w:rsidR="00DD3860" w:rsidRPr="00660528" w:rsidRDefault="00DD3860" w:rsidP="004F0E83">
            <w:pPr>
              <w:snapToGrid w:val="0"/>
            </w:pPr>
            <w:r w:rsidRPr="00660528">
              <w:rPr>
                <w:rFonts w:hint="eastAsia"/>
              </w:rPr>
              <w:t>監査対応者</w:t>
            </w:r>
          </w:p>
        </w:tc>
        <w:tc>
          <w:tcPr>
            <w:tcW w:w="3260" w:type="dxa"/>
            <w:gridSpan w:val="2"/>
            <w:vAlign w:val="center"/>
          </w:tcPr>
          <w:p w14:paraId="0EA682A8" w14:textId="77777777" w:rsidR="00DD3860" w:rsidRPr="00660528" w:rsidRDefault="00DD3860" w:rsidP="004F0E83">
            <w:pPr>
              <w:snapToGrid w:val="0"/>
            </w:pPr>
          </w:p>
        </w:tc>
      </w:tr>
      <w:tr w:rsidR="00DD3860" w:rsidRPr="00660528" w14:paraId="130C1B8E" w14:textId="77777777" w:rsidTr="004F0E83">
        <w:trPr>
          <w:cantSplit/>
          <w:trHeight w:val="397"/>
        </w:trPr>
        <w:tc>
          <w:tcPr>
            <w:tcW w:w="1560" w:type="dxa"/>
            <w:vAlign w:val="center"/>
          </w:tcPr>
          <w:p w14:paraId="0722F902" w14:textId="77777777" w:rsidR="00DD3860" w:rsidRPr="00660528" w:rsidRDefault="00DD3860" w:rsidP="004F0E83">
            <w:pPr>
              <w:snapToGrid w:val="0"/>
            </w:pPr>
            <w:r w:rsidRPr="00660528">
              <w:rPr>
                <w:rFonts w:hint="eastAsia"/>
              </w:rPr>
              <w:t>監査日時</w:t>
            </w:r>
          </w:p>
        </w:tc>
        <w:tc>
          <w:tcPr>
            <w:tcW w:w="8079" w:type="dxa"/>
            <w:gridSpan w:val="5"/>
            <w:vAlign w:val="center"/>
          </w:tcPr>
          <w:p w14:paraId="63B788E8" w14:textId="77777777" w:rsidR="00DD3860" w:rsidRPr="00660528" w:rsidRDefault="00DD3860" w:rsidP="00DD3860">
            <w:pPr>
              <w:snapToGrid w:val="0"/>
            </w:pPr>
            <w:r w:rsidRPr="00660528">
              <w:rPr>
                <w:rFonts w:hint="eastAsia"/>
              </w:rPr>
              <w:t xml:space="preserve">　　</w:t>
            </w:r>
            <w:r>
              <w:rPr>
                <w:rFonts w:hint="eastAsia"/>
                <w:sz w:val="20"/>
              </w:rPr>
              <w:t xml:space="preserve">２０　　年　　　</w:t>
            </w:r>
            <w:r w:rsidRPr="00F1215B">
              <w:rPr>
                <w:rFonts w:hint="eastAsia"/>
                <w:sz w:val="20"/>
              </w:rPr>
              <w:t xml:space="preserve">月　</w:t>
            </w:r>
            <w:r>
              <w:rPr>
                <w:rFonts w:hint="eastAsia"/>
                <w:sz w:val="20"/>
              </w:rPr>
              <w:t xml:space="preserve">　　</w:t>
            </w:r>
            <w:r w:rsidRPr="00F1215B">
              <w:rPr>
                <w:rFonts w:hint="eastAsia"/>
                <w:sz w:val="20"/>
              </w:rPr>
              <w:t>日（</w:t>
            </w:r>
            <w:r>
              <w:rPr>
                <w:rFonts w:hint="eastAsia"/>
                <w:sz w:val="20"/>
              </w:rPr>
              <w:t xml:space="preserve">　　</w:t>
            </w:r>
            <w:r w:rsidRPr="00F1215B">
              <w:rPr>
                <w:rFonts w:hint="eastAsia"/>
                <w:sz w:val="20"/>
              </w:rPr>
              <w:t xml:space="preserve">）　</w:t>
            </w:r>
            <w:r>
              <w:rPr>
                <w:rFonts w:hint="eastAsia"/>
                <w:sz w:val="20"/>
              </w:rPr>
              <w:t xml:space="preserve">　　</w:t>
            </w:r>
            <w:r w:rsidRPr="00F1215B">
              <w:rPr>
                <w:rFonts w:hint="eastAsia"/>
                <w:sz w:val="20"/>
              </w:rPr>
              <w:t>：</w:t>
            </w:r>
            <w:r>
              <w:rPr>
                <w:rFonts w:hint="eastAsia"/>
                <w:sz w:val="20"/>
              </w:rPr>
              <w:t xml:space="preserve">　　</w:t>
            </w:r>
            <w:r w:rsidRPr="00F1215B">
              <w:rPr>
                <w:rFonts w:hint="eastAsia"/>
                <w:sz w:val="20"/>
              </w:rPr>
              <w:t xml:space="preserve">　～　</w:t>
            </w:r>
            <w:r>
              <w:rPr>
                <w:rFonts w:hint="eastAsia"/>
                <w:sz w:val="20"/>
              </w:rPr>
              <w:t xml:space="preserve">　　</w:t>
            </w:r>
            <w:r w:rsidRPr="00F1215B">
              <w:rPr>
                <w:rFonts w:hint="eastAsia"/>
                <w:sz w:val="20"/>
              </w:rPr>
              <w:t>：</w:t>
            </w:r>
            <w:r>
              <w:rPr>
                <w:rFonts w:hint="eastAsia"/>
                <w:sz w:val="20"/>
              </w:rPr>
              <w:t xml:space="preserve">　　</w:t>
            </w:r>
          </w:p>
        </w:tc>
      </w:tr>
      <w:tr w:rsidR="00DD3860" w:rsidRPr="00660528" w14:paraId="49002C32" w14:textId="77777777" w:rsidTr="004F0E83">
        <w:trPr>
          <w:cantSplit/>
          <w:trHeight w:val="397"/>
        </w:trPr>
        <w:tc>
          <w:tcPr>
            <w:tcW w:w="1560" w:type="dxa"/>
            <w:vAlign w:val="center"/>
          </w:tcPr>
          <w:p w14:paraId="5289BFF2" w14:textId="77777777" w:rsidR="00DD3860" w:rsidRPr="00660528" w:rsidRDefault="00DD3860" w:rsidP="004F0E83">
            <w:pPr>
              <w:snapToGrid w:val="0"/>
            </w:pPr>
            <w:r w:rsidRPr="00660528">
              <w:rPr>
                <w:rFonts w:hint="eastAsia"/>
              </w:rPr>
              <w:t>監査員</w:t>
            </w:r>
          </w:p>
        </w:tc>
        <w:tc>
          <w:tcPr>
            <w:tcW w:w="8079" w:type="dxa"/>
            <w:gridSpan w:val="5"/>
            <w:vAlign w:val="center"/>
          </w:tcPr>
          <w:p w14:paraId="09958AF2" w14:textId="6DE09C6B" w:rsidR="00DD3860" w:rsidRPr="00660528" w:rsidRDefault="00DD3860" w:rsidP="00DD3860">
            <w:pPr>
              <w:snapToGrid w:val="0"/>
              <w:ind w:firstLineChars="200" w:firstLine="420"/>
            </w:pPr>
            <w:r>
              <w:rPr>
                <w:rFonts w:hint="eastAsia"/>
              </w:rPr>
              <w:t xml:space="preserve">●　　　　　　、　</w:t>
            </w:r>
            <w:r w:rsidR="00D73202">
              <w:rPr>
                <w:rFonts w:hint="eastAsia"/>
              </w:rPr>
              <w:t xml:space="preserve">　　　　　　　　　　　　　　</w:t>
            </w:r>
            <w:r w:rsidR="00D73202" w:rsidRPr="000B11F1">
              <w:rPr>
                <w:rFonts w:hint="eastAsia"/>
                <w:sz w:val="18"/>
              </w:rPr>
              <w:t>監査リーダーには●を付ける</w:t>
            </w:r>
          </w:p>
        </w:tc>
      </w:tr>
      <w:tr w:rsidR="00DD3860" w:rsidRPr="00660528" w14:paraId="2754801A" w14:textId="77777777" w:rsidTr="004F0E83">
        <w:trPr>
          <w:cantSplit/>
          <w:trHeight w:val="397"/>
        </w:trPr>
        <w:tc>
          <w:tcPr>
            <w:tcW w:w="1560" w:type="dxa"/>
            <w:vAlign w:val="center"/>
          </w:tcPr>
          <w:p w14:paraId="26AC628B" w14:textId="77777777" w:rsidR="00DD3860" w:rsidRPr="000B11F1" w:rsidRDefault="00DD3860" w:rsidP="004F0E83">
            <w:pPr>
              <w:snapToGrid w:val="0"/>
            </w:pPr>
            <w:r w:rsidRPr="000B11F1">
              <w:rPr>
                <w:rFonts w:hint="eastAsia"/>
              </w:rPr>
              <w:t>オブザーバー</w:t>
            </w:r>
          </w:p>
        </w:tc>
        <w:tc>
          <w:tcPr>
            <w:tcW w:w="3210" w:type="dxa"/>
            <w:gridSpan w:val="2"/>
            <w:vAlign w:val="center"/>
          </w:tcPr>
          <w:p w14:paraId="3E4D22F2" w14:textId="77777777" w:rsidR="00DD3860" w:rsidRPr="00660528" w:rsidRDefault="00DD3860" w:rsidP="004F0E83">
            <w:pPr>
              <w:snapToGrid w:val="0"/>
            </w:pPr>
            <w:r>
              <w:rPr>
                <w:rFonts w:hint="eastAsia"/>
              </w:rPr>
              <w:t xml:space="preserve">　</w:t>
            </w:r>
          </w:p>
        </w:tc>
        <w:tc>
          <w:tcPr>
            <w:tcW w:w="1751" w:type="dxa"/>
            <w:gridSpan w:val="2"/>
            <w:vAlign w:val="center"/>
          </w:tcPr>
          <w:p w14:paraId="30427D73" w14:textId="77777777" w:rsidR="00DD3860" w:rsidRPr="00BE2C52" w:rsidRDefault="00DD3860" w:rsidP="004F0E83">
            <w:pPr>
              <w:snapToGrid w:val="0"/>
            </w:pPr>
            <w:r w:rsidRPr="00BE2C52">
              <w:rPr>
                <w:rFonts w:hint="eastAsia"/>
              </w:rPr>
              <w:t>ﾁｰﾑ事前打合せ</w:t>
            </w:r>
          </w:p>
        </w:tc>
        <w:tc>
          <w:tcPr>
            <w:tcW w:w="3118" w:type="dxa"/>
            <w:vAlign w:val="center"/>
          </w:tcPr>
          <w:p w14:paraId="01D36EF6" w14:textId="77777777" w:rsidR="00DD3860" w:rsidRPr="00BE2C52" w:rsidRDefault="00DD3860" w:rsidP="00DD3860">
            <w:pPr>
              <w:snapToGrid w:val="0"/>
              <w:rPr>
                <w:rFonts w:ascii="ＭＳ Ｐ明朝" w:eastAsia="ＭＳ Ｐ明朝" w:hAnsi="ＭＳ Ｐ明朝"/>
                <w:sz w:val="20"/>
              </w:rPr>
            </w:pPr>
            <w:r>
              <w:rPr>
                <w:rFonts w:ascii="ＭＳ Ｐ明朝" w:eastAsia="ＭＳ Ｐ明朝" w:hAnsi="ＭＳ Ｐ明朝" w:hint="eastAsia"/>
                <w:sz w:val="20"/>
              </w:rPr>
              <w:t>□</w:t>
            </w:r>
            <w:r w:rsidRPr="00BE2C52">
              <w:rPr>
                <w:rFonts w:ascii="ＭＳ Ｐ明朝" w:eastAsia="ＭＳ Ｐ明朝" w:hAnsi="ＭＳ Ｐ明朝" w:hint="eastAsia"/>
                <w:sz w:val="20"/>
              </w:rPr>
              <w:t>実施した　□実施していない</w:t>
            </w:r>
          </w:p>
        </w:tc>
      </w:tr>
    </w:tbl>
    <w:p w14:paraId="6FC329C8" w14:textId="1B7656A7" w:rsidR="00DD3860" w:rsidRDefault="00DD3860" w:rsidP="00DD3860">
      <w:pPr>
        <w:snapToGrid w:val="0"/>
        <w:jc w:val="righ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7"/>
        <w:gridCol w:w="4252"/>
      </w:tblGrid>
      <w:tr w:rsidR="00DD3860" w:rsidRPr="009368D3" w14:paraId="3590E76D" w14:textId="77777777" w:rsidTr="00DD3860">
        <w:trPr>
          <w:trHeight w:val="620"/>
        </w:trPr>
        <w:tc>
          <w:tcPr>
            <w:tcW w:w="5387" w:type="dxa"/>
            <w:vAlign w:val="center"/>
          </w:tcPr>
          <w:p w14:paraId="2D26C150" w14:textId="77777777" w:rsidR="00DD3860" w:rsidRPr="004F0E83" w:rsidRDefault="00DD3860" w:rsidP="004F0E83">
            <w:pPr>
              <w:snapToGrid w:val="0"/>
              <w:rPr>
                <w:color w:val="000000"/>
                <w:sz w:val="20"/>
              </w:rPr>
            </w:pPr>
            <w:r w:rsidRPr="004F0E83">
              <w:rPr>
                <w:rFonts w:hint="eastAsia"/>
                <w:color w:val="000000"/>
                <w:sz w:val="20"/>
              </w:rPr>
              <w:t>文書レビューの実施状況：　□済　　□途中　□未着手</w:t>
            </w:r>
          </w:p>
        </w:tc>
        <w:tc>
          <w:tcPr>
            <w:tcW w:w="4252" w:type="dxa"/>
            <w:vAlign w:val="center"/>
          </w:tcPr>
          <w:p w14:paraId="42D2E404" w14:textId="77777777" w:rsidR="00DD3860" w:rsidRPr="004F0E83" w:rsidRDefault="00DD3860" w:rsidP="004F0E83">
            <w:pPr>
              <w:snapToGrid w:val="0"/>
              <w:rPr>
                <w:color w:val="000000"/>
                <w:sz w:val="20"/>
              </w:rPr>
            </w:pPr>
            <w:r w:rsidRPr="004F0E83">
              <w:rPr>
                <w:rFonts w:hint="eastAsia"/>
                <w:color w:val="000000"/>
                <w:sz w:val="20"/>
              </w:rPr>
              <w:t>＜途中、未着手の場合　実施期限＞</w:t>
            </w:r>
          </w:p>
          <w:p w14:paraId="2F825202" w14:textId="77777777" w:rsidR="00DD3860" w:rsidRPr="004F0E83" w:rsidRDefault="00DD3860" w:rsidP="004F0E83">
            <w:pPr>
              <w:snapToGrid w:val="0"/>
              <w:rPr>
                <w:color w:val="000000"/>
                <w:sz w:val="20"/>
              </w:rPr>
            </w:pPr>
          </w:p>
        </w:tc>
      </w:tr>
    </w:tbl>
    <w:p w14:paraId="130B0C21" w14:textId="77777777" w:rsidR="00DD3860" w:rsidRPr="000E2823" w:rsidRDefault="00DD3860" w:rsidP="00DD3860">
      <w:pPr>
        <w:snapToGrid w:val="0"/>
        <w:jc w:val="righ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
        <w:gridCol w:w="5404"/>
        <w:gridCol w:w="3543"/>
      </w:tblGrid>
      <w:tr w:rsidR="00DD3860" w:rsidRPr="00F1215B" w14:paraId="1F17FDB2" w14:textId="77777777" w:rsidTr="004F0E83">
        <w:trPr>
          <w:trHeight w:val="397"/>
        </w:trPr>
        <w:tc>
          <w:tcPr>
            <w:tcW w:w="9639" w:type="dxa"/>
            <w:gridSpan w:val="3"/>
            <w:vAlign w:val="center"/>
          </w:tcPr>
          <w:p w14:paraId="29DD0510" w14:textId="77777777" w:rsidR="00DD3860" w:rsidRPr="00F1215B" w:rsidRDefault="00DD3860" w:rsidP="004F0E83">
            <w:pPr>
              <w:snapToGrid w:val="0"/>
              <w:rPr>
                <w:sz w:val="20"/>
              </w:rPr>
            </w:pPr>
            <w:r w:rsidRPr="00F1215B">
              <w:rPr>
                <w:rFonts w:hint="eastAsia"/>
                <w:sz w:val="20"/>
              </w:rPr>
              <w:t>前回の内部監査</w:t>
            </w:r>
            <w:r>
              <w:rPr>
                <w:rFonts w:hint="eastAsia"/>
                <w:sz w:val="20"/>
              </w:rPr>
              <w:t>の</w:t>
            </w:r>
            <w:r w:rsidRPr="00F1215B">
              <w:rPr>
                <w:rFonts w:hint="eastAsia"/>
                <w:sz w:val="20"/>
              </w:rPr>
              <w:t>是正処置の有効性の確認結果</w:t>
            </w:r>
          </w:p>
        </w:tc>
      </w:tr>
      <w:tr w:rsidR="00DD3860" w:rsidRPr="00F1215B" w14:paraId="09E1C391" w14:textId="77777777" w:rsidTr="004F0E83">
        <w:trPr>
          <w:trHeight w:val="340"/>
        </w:trPr>
        <w:tc>
          <w:tcPr>
            <w:tcW w:w="6096" w:type="dxa"/>
            <w:gridSpan w:val="2"/>
            <w:vAlign w:val="center"/>
          </w:tcPr>
          <w:p w14:paraId="766C690E" w14:textId="77777777" w:rsidR="00DD3860" w:rsidRPr="00F1215B" w:rsidRDefault="00DD3860" w:rsidP="004F0E83">
            <w:pPr>
              <w:snapToGrid w:val="0"/>
              <w:rPr>
                <w:sz w:val="20"/>
              </w:rPr>
            </w:pPr>
            <w:r w:rsidRPr="00F1215B">
              <w:rPr>
                <w:rFonts w:hint="eastAsia"/>
                <w:sz w:val="20"/>
              </w:rPr>
              <w:t>不適合の内容</w:t>
            </w:r>
          </w:p>
        </w:tc>
        <w:tc>
          <w:tcPr>
            <w:tcW w:w="3543" w:type="dxa"/>
            <w:vAlign w:val="center"/>
          </w:tcPr>
          <w:p w14:paraId="380744A8" w14:textId="77777777" w:rsidR="00DD3860" w:rsidRPr="00F1215B" w:rsidRDefault="00DD3860" w:rsidP="004F0E83">
            <w:pPr>
              <w:snapToGrid w:val="0"/>
              <w:rPr>
                <w:sz w:val="20"/>
              </w:rPr>
            </w:pPr>
            <w:r w:rsidRPr="00F1215B">
              <w:rPr>
                <w:rFonts w:hint="eastAsia"/>
                <w:sz w:val="20"/>
              </w:rPr>
              <w:t>是正処置の有効性の確認結果</w:t>
            </w:r>
          </w:p>
        </w:tc>
      </w:tr>
      <w:tr w:rsidR="00DD3860" w:rsidRPr="00F1215B" w14:paraId="1C082708" w14:textId="77777777" w:rsidTr="004F0E83">
        <w:tc>
          <w:tcPr>
            <w:tcW w:w="692" w:type="dxa"/>
          </w:tcPr>
          <w:p w14:paraId="35183FAF" w14:textId="77777777" w:rsidR="00DD3860" w:rsidRPr="00E6337D" w:rsidRDefault="00DD3860" w:rsidP="004F0E83">
            <w:pPr>
              <w:snapToGrid w:val="0"/>
              <w:rPr>
                <w:rFonts w:ascii="HG丸ｺﾞｼｯｸM-PRO" w:eastAsia="HG丸ｺﾞｼｯｸM-PRO" w:hAnsi="HG丸ｺﾞｼｯｸM-PRO"/>
                <w:sz w:val="20"/>
              </w:rPr>
            </w:pPr>
          </w:p>
          <w:p w14:paraId="7E4FE447" w14:textId="77777777" w:rsidR="00DD3860" w:rsidRPr="00E6337D" w:rsidRDefault="00DD3860" w:rsidP="004F0E83">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１</w:t>
            </w:r>
          </w:p>
          <w:p w14:paraId="59F5717A" w14:textId="77777777" w:rsidR="00DD3860" w:rsidRPr="00E6337D" w:rsidRDefault="00DD3860" w:rsidP="004F0E83">
            <w:pPr>
              <w:snapToGrid w:val="0"/>
              <w:rPr>
                <w:rFonts w:ascii="HG丸ｺﾞｼｯｸM-PRO" w:eastAsia="HG丸ｺﾞｼｯｸM-PRO" w:hAnsi="HG丸ｺﾞｼｯｸM-PRO"/>
                <w:sz w:val="20"/>
              </w:rPr>
            </w:pPr>
          </w:p>
          <w:p w14:paraId="380F2E90" w14:textId="77777777" w:rsidR="00DD3860" w:rsidRPr="00E6337D" w:rsidRDefault="00DD3860" w:rsidP="004F0E83">
            <w:pPr>
              <w:snapToGrid w:val="0"/>
              <w:rPr>
                <w:rFonts w:ascii="HG丸ｺﾞｼｯｸM-PRO" w:eastAsia="HG丸ｺﾞｼｯｸM-PRO" w:hAnsi="HG丸ｺﾞｼｯｸM-PRO"/>
                <w:sz w:val="20"/>
              </w:rPr>
            </w:pPr>
          </w:p>
          <w:p w14:paraId="397A0A9A" w14:textId="77777777" w:rsidR="00DD3860" w:rsidRPr="00E6337D" w:rsidRDefault="00DD3860" w:rsidP="004F0E83">
            <w:pPr>
              <w:snapToGrid w:val="0"/>
              <w:rPr>
                <w:rFonts w:ascii="HG丸ｺﾞｼｯｸM-PRO" w:eastAsia="HG丸ｺﾞｼｯｸM-PRO" w:hAnsi="HG丸ｺﾞｼｯｸM-PRO"/>
                <w:sz w:val="20"/>
              </w:rPr>
            </w:pPr>
          </w:p>
          <w:p w14:paraId="19F589F1" w14:textId="77777777" w:rsidR="00DD3860" w:rsidRPr="00E6337D" w:rsidRDefault="00DD3860" w:rsidP="004F0E83">
            <w:pPr>
              <w:snapToGrid w:val="0"/>
              <w:rPr>
                <w:rFonts w:ascii="HG丸ｺﾞｼｯｸM-PRO" w:eastAsia="HG丸ｺﾞｼｯｸM-PRO" w:hAnsi="HG丸ｺﾞｼｯｸM-PRO"/>
                <w:sz w:val="20"/>
              </w:rPr>
            </w:pPr>
          </w:p>
          <w:p w14:paraId="7BB9ADC7" w14:textId="77777777" w:rsidR="00DD3860" w:rsidRPr="00E6337D" w:rsidRDefault="00DD3860" w:rsidP="004F0E83">
            <w:pPr>
              <w:snapToGrid w:val="0"/>
              <w:rPr>
                <w:rFonts w:ascii="HG丸ｺﾞｼｯｸM-PRO" w:eastAsia="HG丸ｺﾞｼｯｸM-PRO" w:hAnsi="HG丸ｺﾞｼｯｸM-PRO"/>
                <w:sz w:val="20"/>
              </w:rPr>
            </w:pPr>
          </w:p>
          <w:p w14:paraId="1D4C9339" w14:textId="77777777" w:rsidR="00DD3860" w:rsidRPr="00E6337D" w:rsidRDefault="00DD3860" w:rsidP="004F0E83">
            <w:pPr>
              <w:snapToGrid w:val="0"/>
              <w:rPr>
                <w:rFonts w:ascii="HG丸ｺﾞｼｯｸM-PRO" w:eastAsia="HG丸ｺﾞｼｯｸM-PRO" w:hAnsi="HG丸ｺﾞｼｯｸM-PRO"/>
                <w:sz w:val="20"/>
              </w:rPr>
            </w:pPr>
          </w:p>
        </w:tc>
        <w:tc>
          <w:tcPr>
            <w:tcW w:w="5404" w:type="dxa"/>
          </w:tcPr>
          <w:p w14:paraId="1DB8A2CA" w14:textId="77777777" w:rsidR="00DD3860" w:rsidRPr="00E6337D" w:rsidRDefault="00DD3860" w:rsidP="004F0E83">
            <w:pPr>
              <w:snapToGrid w:val="0"/>
              <w:rPr>
                <w:rFonts w:ascii="HG丸ｺﾞｼｯｸM-PRO" w:eastAsia="HG丸ｺﾞｼｯｸM-PRO" w:hAnsi="HG丸ｺﾞｼｯｸM-PRO"/>
                <w:sz w:val="20"/>
              </w:rPr>
            </w:pPr>
          </w:p>
        </w:tc>
        <w:tc>
          <w:tcPr>
            <w:tcW w:w="3543" w:type="dxa"/>
          </w:tcPr>
          <w:p w14:paraId="4F49D1E2" w14:textId="77777777" w:rsidR="00DD3860" w:rsidRPr="00E6337D" w:rsidRDefault="00DD3860" w:rsidP="004F0E83">
            <w:pPr>
              <w:snapToGrid w:val="0"/>
              <w:rPr>
                <w:rFonts w:ascii="HG丸ｺﾞｼｯｸM-PRO" w:eastAsia="HG丸ｺﾞｼｯｸM-PRO" w:hAnsi="HG丸ｺﾞｼｯｸM-PRO"/>
                <w:sz w:val="20"/>
              </w:rPr>
            </w:pPr>
          </w:p>
          <w:p w14:paraId="5E05B546" w14:textId="77777777" w:rsidR="00DD3860" w:rsidRPr="00E6337D" w:rsidRDefault="00DD3860" w:rsidP="004F0E83">
            <w:pPr>
              <w:snapToGrid w:val="0"/>
              <w:rPr>
                <w:rFonts w:ascii="HG丸ｺﾞｼｯｸM-PRO" w:eastAsia="HG丸ｺﾞｼｯｸM-PRO" w:hAnsi="HG丸ｺﾞｼｯｸM-PRO"/>
                <w:sz w:val="20"/>
              </w:rPr>
            </w:pPr>
          </w:p>
        </w:tc>
      </w:tr>
    </w:tbl>
    <w:p w14:paraId="7FCE2742" w14:textId="77777777" w:rsidR="00DD3860" w:rsidRPr="003234BF" w:rsidRDefault="00DD3860" w:rsidP="00DD3860">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5560"/>
        <w:gridCol w:w="3370"/>
      </w:tblGrid>
      <w:tr w:rsidR="00DD3860" w:rsidRPr="00F1215B" w14:paraId="7BE4550A" w14:textId="77777777" w:rsidTr="004F0E83">
        <w:trPr>
          <w:trHeight w:val="397"/>
        </w:trPr>
        <w:tc>
          <w:tcPr>
            <w:tcW w:w="9639" w:type="dxa"/>
            <w:gridSpan w:val="3"/>
            <w:vAlign w:val="center"/>
          </w:tcPr>
          <w:p w14:paraId="22C50883" w14:textId="77777777" w:rsidR="00DD3860" w:rsidRPr="00F1215B" w:rsidRDefault="00DD3860" w:rsidP="00DD3860">
            <w:pPr>
              <w:snapToGrid w:val="0"/>
              <w:rPr>
                <w:sz w:val="20"/>
              </w:rPr>
            </w:pPr>
            <w:r w:rsidRPr="007B4F81">
              <w:rPr>
                <w:rFonts w:hint="eastAsia"/>
                <w:sz w:val="20"/>
              </w:rPr>
              <w:t>今回の内部監査での是正処置書の発行件数</w:t>
            </w:r>
            <w:r w:rsidRPr="00F1215B">
              <w:rPr>
                <w:rFonts w:hint="eastAsia"/>
                <w:sz w:val="20"/>
              </w:rPr>
              <w:t xml:space="preserve">：　　　　　</w:t>
            </w:r>
            <w:r>
              <w:rPr>
                <w:rFonts w:hint="eastAsia"/>
                <w:sz w:val="20"/>
              </w:rPr>
              <w:t xml:space="preserve">　</w:t>
            </w:r>
            <w:r w:rsidRPr="00F1215B">
              <w:rPr>
                <w:rFonts w:hint="eastAsia"/>
                <w:sz w:val="20"/>
              </w:rPr>
              <w:t xml:space="preserve">　件</w:t>
            </w:r>
          </w:p>
        </w:tc>
      </w:tr>
      <w:tr w:rsidR="00DD3860" w:rsidRPr="00F1215B" w14:paraId="027615E8" w14:textId="77777777" w:rsidTr="004F0E83">
        <w:trPr>
          <w:trHeight w:val="397"/>
        </w:trPr>
        <w:tc>
          <w:tcPr>
            <w:tcW w:w="709" w:type="dxa"/>
            <w:vAlign w:val="center"/>
          </w:tcPr>
          <w:p w14:paraId="019F5D78" w14:textId="77777777" w:rsidR="00DD3860" w:rsidRPr="00F1215B" w:rsidRDefault="00DD3860" w:rsidP="004F0E83">
            <w:pPr>
              <w:snapToGrid w:val="0"/>
              <w:rPr>
                <w:sz w:val="20"/>
              </w:rPr>
            </w:pPr>
            <w:r w:rsidRPr="00F1215B">
              <w:rPr>
                <w:rFonts w:hint="eastAsia"/>
                <w:sz w:val="20"/>
              </w:rPr>
              <w:t>ＮＯ</w:t>
            </w:r>
          </w:p>
        </w:tc>
        <w:tc>
          <w:tcPr>
            <w:tcW w:w="5560" w:type="dxa"/>
            <w:vAlign w:val="center"/>
          </w:tcPr>
          <w:p w14:paraId="59D16962" w14:textId="77777777" w:rsidR="00DD3860" w:rsidRPr="00F1215B" w:rsidRDefault="00DD3860" w:rsidP="004F0E83">
            <w:pPr>
              <w:snapToGrid w:val="0"/>
              <w:rPr>
                <w:sz w:val="20"/>
              </w:rPr>
            </w:pPr>
            <w:r w:rsidRPr="00F1215B">
              <w:rPr>
                <w:rFonts w:hint="eastAsia"/>
                <w:sz w:val="20"/>
              </w:rPr>
              <w:t>不適合の内容</w:t>
            </w:r>
            <w:r w:rsidRPr="00306C00">
              <w:rPr>
                <w:rFonts w:hint="eastAsia"/>
                <w:sz w:val="18"/>
                <w:szCs w:val="18"/>
              </w:rPr>
              <w:t>※是正処置依頼書／回答書の不適合の内容と同じ</w:t>
            </w:r>
          </w:p>
        </w:tc>
        <w:tc>
          <w:tcPr>
            <w:tcW w:w="3370" w:type="dxa"/>
            <w:vAlign w:val="center"/>
          </w:tcPr>
          <w:p w14:paraId="51C4B58F" w14:textId="77777777" w:rsidR="00DD3860" w:rsidRPr="00F1215B" w:rsidRDefault="00DD3860" w:rsidP="004F0E83">
            <w:pPr>
              <w:snapToGrid w:val="0"/>
              <w:rPr>
                <w:sz w:val="20"/>
              </w:rPr>
            </w:pPr>
            <w:r>
              <w:rPr>
                <w:rFonts w:hint="eastAsia"/>
                <w:sz w:val="20"/>
              </w:rPr>
              <w:t>ISO9001</w:t>
            </w:r>
            <w:r w:rsidRPr="00F1215B">
              <w:rPr>
                <w:rFonts w:hint="eastAsia"/>
                <w:sz w:val="20"/>
              </w:rPr>
              <w:t>規格要求事項項目</w:t>
            </w:r>
          </w:p>
        </w:tc>
      </w:tr>
      <w:tr w:rsidR="00DD3860" w:rsidRPr="00F1215B" w14:paraId="4C3DF143" w14:textId="77777777" w:rsidTr="004F0E83">
        <w:tc>
          <w:tcPr>
            <w:tcW w:w="709" w:type="dxa"/>
          </w:tcPr>
          <w:p w14:paraId="0733086D" w14:textId="77777777" w:rsidR="00DD3860" w:rsidRPr="00E6337D" w:rsidRDefault="00DD3860" w:rsidP="004F0E83">
            <w:pPr>
              <w:snapToGrid w:val="0"/>
              <w:rPr>
                <w:rFonts w:ascii="HG丸ｺﾞｼｯｸM-PRO" w:eastAsia="HG丸ｺﾞｼｯｸM-PRO" w:hAnsi="HG丸ｺﾞｼｯｸM-PRO"/>
                <w:sz w:val="20"/>
              </w:rPr>
            </w:pPr>
          </w:p>
          <w:p w14:paraId="4BD6F858" w14:textId="77777777" w:rsidR="00DD3860" w:rsidRPr="00E6337D" w:rsidRDefault="00DD3860" w:rsidP="004F0E83">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１</w:t>
            </w:r>
          </w:p>
          <w:p w14:paraId="11022207" w14:textId="77777777" w:rsidR="00DD3860" w:rsidRPr="00E6337D" w:rsidRDefault="00DD3860" w:rsidP="004F0E83">
            <w:pPr>
              <w:snapToGrid w:val="0"/>
              <w:rPr>
                <w:rFonts w:ascii="HG丸ｺﾞｼｯｸM-PRO" w:eastAsia="HG丸ｺﾞｼｯｸM-PRO" w:hAnsi="HG丸ｺﾞｼｯｸM-PRO"/>
                <w:sz w:val="20"/>
              </w:rPr>
            </w:pPr>
          </w:p>
          <w:p w14:paraId="19E01779" w14:textId="77777777" w:rsidR="00DD3860" w:rsidRPr="00E6337D" w:rsidRDefault="00DD3860" w:rsidP="004F0E83">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２</w:t>
            </w:r>
          </w:p>
          <w:p w14:paraId="44F147E3" w14:textId="77777777" w:rsidR="00DD3860" w:rsidRPr="00E6337D" w:rsidRDefault="00DD3860" w:rsidP="004F0E83">
            <w:pPr>
              <w:snapToGrid w:val="0"/>
              <w:rPr>
                <w:rFonts w:ascii="HG丸ｺﾞｼｯｸM-PRO" w:eastAsia="HG丸ｺﾞｼｯｸM-PRO" w:hAnsi="HG丸ｺﾞｼｯｸM-PRO"/>
                <w:sz w:val="20"/>
              </w:rPr>
            </w:pPr>
          </w:p>
          <w:p w14:paraId="775F9B84" w14:textId="77777777" w:rsidR="00DD3860" w:rsidRPr="00E6337D" w:rsidRDefault="00DD3860" w:rsidP="004F0E83">
            <w:pPr>
              <w:snapToGrid w:val="0"/>
              <w:rPr>
                <w:rFonts w:ascii="HG丸ｺﾞｼｯｸM-PRO" w:eastAsia="HG丸ｺﾞｼｯｸM-PRO" w:hAnsi="HG丸ｺﾞｼｯｸM-PRO"/>
                <w:sz w:val="20"/>
              </w:rPr>
            </w:pPr>
          </w:p>
          <w:p w14:paraId="29DDFECE" w14:textId="77777777" w:rsidR="00DD3860" w:rsidRPr="00E6337D" w:rsidRDefault="00DD3860" w:rsidP="004F0E83">
            <w:pPr>
              <w:snapToGrid w:val="0"/>
              <w:rPr>
                <w:rFonts w:ascii="HG丸ｺﾞｼｯｸM-PRO" w:eastAsia="HG丸ｺﾞｼｯｸM-PRO" w:hAnsi="HG丸ｺﾞｼｯｸM-PRO"/>
                <w:sz w:val="20"/>
              </w:rPr>
            </w:pPr>
          </w:p>
        </w:tc>
        <w:tc>
          <w:tcPr>
            <w:tcW w:w="5560" w:type="dxa"/>
          </w:tcPr>
          <w:p w14:paraId="4484F562" w14:textId="77777777" w:rsidR="00DD3860" w:rsidRPr="00E6337D" w:rsidRDefault="00DD3860" w:rsidP="004F0E83">
            <w:pPr>
              <w:snapToGrid w:val="0"/>
              <w:rPr>
                <w:rFonts w:ascii="HG丸ｺﾞｼｯｸM-PRO" w:eastAsia="HG丸ｺﾞｼｯｸM-PRO" w:hAnsi="HG丸ｺﾞｼｯｸM-PRO"/>
                <w:sz w:val="20"/>
              </w:rPr>
            </w:pPr>
          </w:p>
        </w:tc>
        <w:tc>
          <w:tcPr>
            <w:tcW w:w="3370" w:type="dxa"/>
          </w:tcPr>
          <w:p w14:paraId="3BC6948E" w14:textId="77777777" w:rsidR="00DD3860" w:rsidRPr="00E6337D" w:rsidRDefault="00DD3860" w:rsidP="004F0E83">
            <w:pPr>
              <w:snapToGrid w:val="0"/>
              <w:rPr>
                <w:rFonts w:ascii="HG丸ｺﾞｼｯｸM-PRO" w:eastAsia="HG丸ｺﾞｼｯｸM-PRO" w:hAnsi="HG丸ｺﾞｼｯｸM-PRO"/>
                <w:sz w:val="20"/>
              </w:rPr>
            </w:pPr>
          </w:p>
        </w:tc>
      </w:tr>
    </w:tbl>
    <w:p w14:paraId="7F5D83D5" w14:textId="77777777" w:rsidR="00DD3860" w:rsidRDefault="00DD3860" w:rsidP="00DD3860">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D3860" w:rsidRPr="00306C00" w14:paraId="6C905ED7" w14:textId="77777777" w:rsidTr="004F0E83">
        <w:trPr>
          <w:trHeight w:val="397"/>
        </w:trPr>
        <w:tc>
          <w:tcPr>
            <w:tcW w:w="9639" w:type="dxa"/>
            <w:vAlign w:val="center"/>
          </w:tcPr>
          <w:p w14:paraId="4197832E" w14:textId="77777777" w:rsidR="00DD3860" w:rsidRPr="00306C00" w:rsidRDefault="00DD3860" w:rsidP="00DD3860">
            <w:pPr>
              <w:snapToGrid w:val="0"/>
              <w:rPr>
                <w:sz w:val="20"/>
              </w:rPr>
            </w:pPr>
            <w:r w:rsidRPr="00306C00">
              <w:rPr>
                <w:rFonts w:hint="eastAsia"/>
                <w:sz w:val="20"/>
              </w:rPr>
              <w:t>総合評価（全体を通してのコメント・良い取り組み）</w:t>
            </w:r>
          </w:p>
        </w:tc>
      </w:tr>
      <w:tr w:rsidR="00DD3860" w:rsidRPr="00306C00" w14:paraId="773FA866" w14:textId="77777777" w:rsidTr="004F0E83">
        <w:tc>
          <w:tcPr>
            <w:tcW w:w="9639" w:type="dxa"/>
          </w:tcPr>
          <w:p w14:paraId="799343DB" w14:textId="77777777" w:rsidR="00DD3860" w:rsidRPr="00306C00" w:rsidRDefault="00DD3860" w:rsidP="004F0E83">
            <w:pPr>
              <w:snapToGrid w:val="0"/>
              <w:rPr>
                <w:sz w:val="20"/>
              </w:rPr>
            </w:pPr>
          </w:p>
          <w:p w14:paraId="219F1C2D" w14:textId="77777777" w:rsidR="00DD3860" w:rsidRPr="00306C00" w:rsidRDefault="00DD3860" w:rsidP="004F0E83">
            <w:pPr>
              <w:snapToGrid w:val="0"/>
              <w:rPr>
                <w:sz w:val="20"/>
              </w:rPr>
            </w:pPr>
          </w:p>
          <w:p w14:paraId="7008A850" w14:textId="77777777" w:rsidR="00DD3860" w:rsidRPr="00306C00" w:rsidRDefault="00DD3860" w:rsidP="004F0E83">
            <w:pPr>
              <w:snapToGrid w:val="0"/>
              <w:rPr>
                <w:sz w:val="20"/>
              </w:rPr>
            </w:pPr>
          </w:p>
          <w:p w14:paraId="172DE739" w14:textId="77777777" w:rsidR="00DD3860" w:rsidRPr="00306C00" w:rsidRDefault="00DD3860" w:rsidP="004F0E83">
            <w:pPr>
              <w:snapToGrid w:val="0"/>
              <w:rPr>
                <w:sz w:val="20"/>
              </w:rPr>
            </w:pPr>
          </w:p>
          <w:p w14:paraId="570C2762" w14:textId="77777777" w:rsidR="00DD3860" w:rsidRPr="00306C00" w:rsidRDefault="00DD3860" w:rsidP="004F0E83">
            <w:pPr>
              <w:snapToGrid w:val="0"/>
              <w:rPr>
                <w:sz w:val="20"/>
              </w:rPr>
            </w:pPr>
          </w:p>
          <w:p w14:paraId="084FC4DB" w14:textId="77777777" w:rsidR="00DD3860" w:rsidRPr="00306C00" w:rsidRDefault="00DD3860" w:rsidP="004F0E83">
            <w:pPr>
              <w:snapToGrid w:val="0"/>
              <w:rPr>
                <w:sz w:val="20"/>
              </w:rPr>
            </w:pPr>
          </w:p>
        </w:tc>
      </w:tr>
    </w:tbl>
    <w:p w14:paraId="602C3CA6" w14:textId="77777777" w:rsidR="00DD3860" w:rsidRDefault="00DD3860" w:rsidP="00DD3860">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D3860" w:rsidRPr="00306C00" w14:paraId="053853C4" w14:textId="77777777" w:rsidTr="004F0E83">
        <w:trPr>
          <w:trHeight w:val="397"/>
        </w:trPr>
        <w:tc>
          <w:tcPr>
            <w:tcW w:w="9639" w:type="dxa"/>
            <w:vAlign w:val="center"/>
          </w:tcPr>
          <w:p w14:paraId="1C1FA637" w14:textId="77777777" w:rsidR="00DD3860" w:rsidRPr="00306C00" w:rsidRDefault="00DD3860" w:rsidP="004F0E83">
            <w:pPr>
              <w:snapToGrid w:val="0"/>
              <w:rPr>
                <w:sz w:val="20"/>
              </w:rPr>
            </w:pPr>
            <w:r w:rsidRPr="000E2823">
              <w:rPr>
                <w:rFonts w:hint="eastAsia"/>
                <w:sz w:val="20"/>
              </w:rPr>
              <w:t>不適合ではないが改善したほうがよい点</w:t>
            </w:r>
          </w:p>
        </w:tc>
      </w:tr>
      <w:tr w:rsidR="00DD3860" w:rsidRPr="00306C00" w14:paraId="7BCF73F7" w14:textId="77777777" w:rsidTr="004F0E83">
        <w:tc>
          <w:tcPr>
            <w:tcW w:w="9639" w:type="dxa"/>
          </w:tcPr>
          <w:p w14:paraId="5CF23A21" w14:textId="77777777" w:rsidR="00DD3860" w:rsidRPr="00306C00" w:rsidRDefault="00DD3860" w:rsidP="004F0E83">
            <w:pPr>
              <w:snapToGrid w:val="0"/>
              <w:rPr>
                <w:sz w:val="20"/>
              </w:rPr>
            </w:pPr>
          </w:p>
          <w:p w14:paraId="53ACD91B" w14:textId="77777777" w:rsidR="00DD3860" w:rsidRPr="00306C00" w:rsidRDefault="00DD3860" w:rsidP="004F0E83">
            <w:pPr>
              <w:snapToGrid w:val="0"/>
              <w:rPr>
                <w:sz w:val="20"/>
              </w:rPr>
            </w:pPr>
          </w:p>
          <w:p w14:paraId="2911C7D6" w14:textId="77777777" w:rsidR="00DD3860" w:rsidRPr="00306C00" w:rsidRDefault="00DD3860" w:rsidP="004F0E83">
            <w:pPr>
              <w:snapToGrid w:val="0"/>
              <w:rPr>
                <w:sz w:val="20"/>
              </w:rPr>
            </w:pPr>
          </w:p>
          <w:p w14:paraId="2A2C2D38" w14:textId="77777777" w:rsidR="00DD3860" w:rsidRPr="00306C00" w:rsidRDefault="00DD3860" w:rsidP="004F0E83">
            <w:pPr>
              <w:snapToGrid w:val="0"/>
              <w:rPr>
                <w:sz w:val="20"/>
              </w:rPr>
            </w:pPr>
          </w:p>
        </w:tc>
      </w:tr>
    </w:tbl>
    <w:p w14:paraId="60A0B487" w14:textId="77777777" w:rsidR="00DD3860" w:rsidRPr="000E2823" w:rsidRDefault="00DD3860" w:rsidP="00DD3860">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D3860" w:rsidRPr="000E2823" w14:paraId="30F9A838" w14:textId="77777777" w:rsidTr="004F0E83">
        <w:trPr>
          <w:trHeight w:val="397"/>
        </w:trPr>
        <w:tc>
          <w:tcPr>
            <w:tcW w:w="9639" w:type="dxa"/>
            <w:vAlign w:val="center"/>
          </w:tcPr>
          <w:p w14:paraId="103A8B2B" w14:textId="77777777" w:rsidR="00DD3860" w:rsidRPr="00306C00" w:rsidRDefault="00DD3860" w:rsidP="004F0E83">
            <w:pPr>
              <w:snapToGrid w:val="0"/>
              <w:rPr>
                <w:sz w:val="20"/>
              </w:rPr>
            </w:pPr>
            <w:r>
              <w:rPr>
                <w:rFonts w:hint="eastAsia"/>
                <w:sz w:val="20"/>
              </w:rPr>
              <w:t>事業所</w:t>
            </w:r>
            <w:r w:rsidRPr="00306C00">
              <w:rPr>
                <w:rFonts w:hint="eastAsia"/>
                <w:sz w:val="20"/>
              </w:rPr>
              <w:t xml:space="preserve">ISO </w:t>
            </w:r>
            <w:r w:rsidRPr="00306C00">
              <w:rPr>
                <w:rFonts w:hint="eastAsia"/>
                <w:sz w:val="20"/>
              </w:rPr>
              <w:t>事務局への報告・相談事項</w:t>
            </w:r>
            <w:r>
              <w:rPr>
                <w:rFonts w:hint="eastAsia"/>
                <w:sz w:val="20"/>
              </w:rPr>
              <w:t xml:space="preserve">　</w:t>
            </w:r>
            <w:r w:rsidRPr="00306C00">
              <w:rPr>
                <w:rFonts w:hint="eastAsia"/>
                <w:sz w:val="20"/>
              </w:rPr>
              <w:t>※職場では解決が困難な事項・内部監査の改善事項</w:t>
            </w:r>
          </w:p>
        </w:tc>
      </w:tr>
      <w:tr w:rsidR="00DD3860" w:rsidRPr="0081799E" w14:paraId="78F19C26" w14:textId="77777777" w:rsidTr="004F0E83">
        <w:tc>
          <w:tcPr>
            <w:tcW w:w="9639" w:type="dxa"/>
          </w:tcPr>
          <w:p w14:paraId="74B73DA3" w14:textId="77777777" w:rsidR="00DD3860" w:rsidRDefault="00DD3860" w:rsidP="004F0E83">
            <w:pPr>
              <w:snapToGrid w:val="0"/>
              <w:rPr>
                <w:sz w:val="20"/>
              </w:rPr>
            </w:pPr>
          </w:p>
          <w:p w14:paraId="34C4997D" w14:textId="77777777" w:rsidR="00DD3860" w:rsidRDefault="00DD3860" w:rsidP="004F0E83">
            <w:pPr>
              <w:snapToGrid w:val="0"/>
              <w:rPr>
                <w:sz w:val="20"/>
              </w:rPr>
            </w:pPr>
          </w:p>
          <w:p w14:paraId="7541333D" w14:textId="77777777" w:rsidR="00DD3860" w:rsidRDefault="00DD3860" w:rsidP="004F0E83">
            <w:pPr>
              <w:snapToGrid w:val="0"/>
              <w:rPr>
                <w:sz w:val="20"/>
              </w:rPr>
            </w:pPr>
          </w:p>
          <w:p w14:paraId="61579B67" w14:textId="77777777" w:rsidR="00DD3860" w:rsidRPr="0081799E" w:rsidRDefault="00DD3860" w:rsidP="004F0E83">
            <w:pPr>
              <w:snapToGrid w:val="0"/>
              <w:rPr>
                <w:sz w:val="20"/>
              </w:rPr>
            </w:pPr>
          </w:p>
        </w:tc>
      </w:tr>
    </w:tbl>
    <w:p w14:paraId="680066EC" w14:textId="5C25B50B" w:rsidR="00C6676A" w:rsidRDefault="00C6676A" w:rsidP="00C6676A">
      <w:r>
        <w:rPr>
          <w:rFonts w:ascii="ＭＳ ゴシック" w:eastAsia="ＭＳ ゴシック" w:hint="eastAsia"/>
          <w:sz w:val="24"/>
        </w:rPr>
        <w:lastRenderedPageBreak/>
        <w:t>■内部監査　実施報告書</w:t>
      </w:r>
    </w:p>
    <w:p w14:paraId="72795528" w14:textId="77777777" w:rsidR="00C6676A" w:rsidRDefault="00C6676A" w:rsidP="00C6676A">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166"/>
        <w:gridCol w:w="44"/>
        <w:gridCol w:w="1609"/>
        <w:gridCol w:w="142"/>
        <w:gridCol w:w="3118"/>
      </w:tblGrid>
      <w:tr w:rsidR="00C6676A" w:rsidRPr="00660528" w14:paraId="5D524F0A" w14:textId="77777777" w:rsidTr="00702A1A">
        <w:trPr>
          <w:cantSplit/>
          <w:trHeight w:val="397"/>
        </w:trPr>
        <w:tc>
          <w:tcPr>
            <w:tcW w:w="1560" w:type="dxa"/>
            <w:vAlign w:val="center"/>
          </w:tcPr>
          <w:p w14:paraId="33C4CF2D" w14:textId="77777777" w:rsidR="00C6676A" w:rsidRPr="00660528" w:rsidRDefault="00C6676A" w:rsidP="00702A1A">
            <w:pPr>
              <w:snapToGrid w:val="0"/>
            </w:pPr>
            <w:r w:rsidRPr="00660528">
              <w:rPr>
                <w:rFonts w:hint="eastAsia"/>
              </w:rPr>
              <w:t>被監査組織</w:t>
            </w:r>
          </w:p>
        </w:tc>
        <w:tc>
          <w:tcPr>
            <w:tcW w:w="3166" w:type="dxa"/>
            <w:vAlign w:val="center"/>
          </w:tcPr>
          <w:p w14:paraId="204CBDB4" w14:textId="77777777" w:rsidR="00C6676A" w:rsidRPr="00660528" w:rsidRDefault="00C6676A" w:rsidP="00702A1A">
            <w:pPr>
              <w:snapToGrid w:val="0"/>
              <w:ind w:firstLineChars="200" w:firstLine="400"/>
            </w:pPr>
            <w:r>
              <w:rPr>
                <w:rFonts w:hint="eastAsia"/>
                <w:sz w:val="20"/>
              </w:rPr>
              <w:t>○○○○</w:t>
            </w:r>
          </w:p>
        </w:tc>
        <w:tc>
          <w:tcPr>
            <w:tcW w:w="1653" w:type="dxa"/>
            <w:gridSpan w:val="2"/>
            <w:vAlign w:val="center"/>
          </w:tcPr>
          <w:p w14:paraId="3B165963" w14:textId="77777777" w:rsidR="00C6676A" w:rsidRPr="00660528" w:rsidRDefault="00C6676A" w:rsidP="00702A1A">
            <w:pPr>
              <w:snapToGrid w:val="0"/>
            </w:pPr>
            <w:r w:rsidRPr="00660528">
              <w:rPr>
                <w:rFonts w:hint="eastAsia"/>
              </w:rPr>
              <w:t>監査対応者</w:t>
            </w:r>
          </w:p>
        </w:tc>
        <w:tc>
          <w:tcPr>
            <w:tcW w:w="3260" w:type="dxa"/>
            <w:gridSpan w:val="2"/>
            <w:vAlign w:val="center"/>
          </w:tcPr>
          <w:p w14:paraId="6370113D" w14:textId="77777777" w:rsidR="00C6676A" w:rsidRPr="00660528" w:rsidRDefault="00C6676A" w:rsidP="00702A1A">
            <w:pPr>
              <w:snapToGrid w:val="0"/>
            </w:pPr>
          </w:p>
        </w:tc>
      </w:tr>
      <w:tr w:rsidR="00C6676A" w:rsidRPr="00660528" w14:paraId="7DC2C421" w14:textId="77777777" w:rsidTr="00702A1A">
        <w:trPr>
          <w:cantSplit/>
          <w:trHeight w:val="397"/>
        </w:trPr>
        <w:tc>
          <w:tcPr>
            <w:tcW w:w="1560" w:type="dxa"/>
            <w:vAlign w:val="center"/>
          </w:tcPr>
          <w:p w14:paraId="39AF1278" w14:textId="77777777" w:rsidR="00C6676A" w:rsidRPr="00660528" w:rsidRDefault="00C6676A" w:rsidP="00702A1A">
            <w:pPr>
              <w:snapToGrid w:val="0"/>
            </w:pPr>
            <w:r w:rsidRPr="00660528">
              <w:rPr>
                <w:rFonts w:hint="eastAsia"/>
              </w:rPr>
              <w:t>監査日時</w:t>
            </w:r>
          </w:p>
        </w:tc>
        <w:tc>
          <w:tcPr>
            <w:tcW w:w="8079" w:type="dxa"/>
            <w:gridSpan w:val="5"/>
            <w:vAlign w:val="center"/>
          </w:tcPr>
          <w:p w14:paraId="0C644549" w14:textId="0C1EE6DA" w:rsidR="00C6676A" w:rsidRPr="00660528" w:rsidRDefault="00C6676A" w:rsidP="00702A1A">
            <w:pPr>
              <w:snapToGrid w:val="0"/>
            </w:pPr>
            <w:r w:rsidRPr="00660528">
              <w:rPr>
                <w:rFonts w:hint="eastAsia"/>
              </w:rPr>
              <w:t xml:space="preserve">　　</w:t>
            </w:r>
            <w:r>
              <w:rPr>
                <w:rFonts w:hint="eastAsia"/>
                <w:sz w:val="20"/>
              </w:rPr>
              <w:t>２０</w:t>
            </w:r>
            <w:r w:rsidRPr="00F1215B">
              <w:rPr>
                <w:rFonts w:hint="eastAsia"/>
                <w:sz w:val="20"/>
              </w:rPr>
              <w:t>××</w:t>
            </w:r>
            <w:r>
              <w:rPr>
                <w:rFonts w:hint="eastAsia"/>
                <w:sz w:val="20"/>
              </w:rPr>
              <w:t xml:space="preserve">年　</w:t>
            </w:r>
            <w:r w:rsidRPr="00F1215B">
              <w:rPr>
                <w:rFonts w:hint="eastAsia"/>
                <w:sz w:val="20"/>
              </w:rPr>
              <w:t>××月　××日（△）　○○：○○　～　○○：○○</w:t>
            </w:r>
          </w:p>
        </w:tc>
      </w:tr>
      <w:tr w:rsidR="00C6676A" w:rsidRPr="00660528" w14:paraId="24C6458B" w14:textId="77777777" w:rsidTr="00702A1A">
        <w:trPr>
          <w:cantSplit/>
          <w:trHeight w:val="397"/>
        </w:trPr>
        <w:tc>
          <w:tcPr>
            <w:tcW w:w="1560" w:type="dxa"/>
            <w:vAlign w:val="center"/>
          </w:tcPr>
          <w:p w14:paraId="33EB1230" w14:textId="77777777" w:rsidR="00C6676A" w:rsidRPr="00660528" w:rsidRDefault="00C6676A" w:rsidP="00702A1A">
            <w:pPr>
              <w:snapToGrid w:val="0"/>
            </w:pPr>
            <w:r w:rsidRPr="00660528">
              <w:rPr>
                <w:rFonts w:hint="eastAsia"/>
              </w:rPr>
              <w:t>監査員</w:t>
            </w:r>
          </w:p>
        </w:tc>
        <w:tc>
          <w:tcPr>
            <w:tcW w:w="8079" w:type="dxa"/>
            <w:gridSpan w:val="5"/>
            <w:vAlign w:val="center"/>
          </w:tcPr>
          <w:p w14:paraId="5C257A00" w14:textId="3A663F7C" w:rsidR="00C6676A" w:rsidRPr="00660528" w:rsidRDefault="00D73202" w:rsidP="00702A1A">
            <w:pPr>
              <w:snapToGrid w:val="0"/>
              <w:ind w:firstLineChars="200" w:firstLine="420"/>
            </w:pPr>
            <w:r>
              <w:rPr>
                <w:noProof/>
              </w:rPr>
              <mc:AlternateContent>
                <mc:Choice Requires="wps">
                  <w:drawing>
                    <wp:anchor distT="0" distB="0" distL="114300" distR="114300" simplePos="0" relativeHeight="251656704" behindDoc="0" locked="0" layoutInCell="1" allowOverlap="1" wp14:anchorId="2BB97AAA" wp14:editId="23E6B396">
                      <wp:simplePos x="0" y="0"/>
                      <wp:positionH relativeFrom="column">
                        <wp:posOffset>3630295</wp:posOffset>
                      </wp:positionH>
                      <wp:positionV relativeFrom="page">
                        <wp:posOffset>11430</wp:posOffset>
                      </wp:positionV>
                      <wp:extent cx="1421765" cy="224790"/>
                      <wp:effectExtent l="0" t="0" r="26035" b="22860"/>
                      <wp:wrapNone/>
                      <wp:docPr id="680" name="テキスト ボックス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224790"/>
                              </a:xfrm>
                              <a:prstGeom prst="rect">
                                <a:avLst/>
                              </a:prstGeom>
                              <a:solidFill>
                                <a:srgbClr val="FFFFFF"/>
                              </a:solidFill>
                              <a:ln w="17145">
                                <a:solidFill>
                                  <a:srgbClr val="000000"/>
                                </a:solidFill>
                                <a:prstDash val="dash"/>
                                <a:miter lim="800000"/>
                                <a:headEnd/>
                                <a:tailEnd/>
                              </a:ln>
                            </wps:spPr>
                            <wps:txbx>
                              <w:txbxContent>
                                <w:p w14:paraId="45AEC7C7" w14:textId="77777777" w:rsidR="00C6676A" w:rsidRPr="00CA1515" w:rsidRDefault="00C6676A" w:rsidP="00C6676A">
                                  <w:pPr>
                                    <w:pStyle w:val="Web"/>
                                    <w:spacing w:before="0" w:beforeAutospacing="0" w:after="0" w:afterAutospacing="0" w:line="240" w:lineRule="exact"/>
                                    <w:jc w:val="center"/>
                                    <w:rPr>
                                      <w:rFonts w:ascii="ＭＳ Ｐ明朝" w:eastAsia="ＭＳ Ｐ明朝" w:hAnsi="ＭＳ Ｐ明朝"/>
                                      <w:sz w:val="20"/>
                                      <w:szCs w:val="20"/>
                                    </w:rPr>
                                  </w:pPr>
                                  <w:r>
                                    <w:rPr>
                                      <w:rFonts w:ascii="ＭＳ Ｐ明朝" w:eastAsia="ＭＳ Ｐ明朝" w:hAnsi="ＭＳ Ｐ明朝" w:cs="Times New Roman" w:hint="eastAsia"/>
                                      <w:bCs/>
                                      <w:color w:val="000000"/>
                                      <w:sz w:val="20"/>
                                      <w:szCs w:val="20"/>
                                    </w:rPr>
                                    <w:t>↓チーム事前打合せ</w:t>
                                  </w:r>
                                </w:p>
                              </w:txbxContent>
                            </wps:txbx>
                            <wps:bodyPr rot="0" vert="horz" wrap="square" lIns="27432" tIns="18288"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97AAA" id="_x0000_t202" coordsize="21600,21600" o:spt="202" path="m,l,21600r21600,l21600,xe">
                      <v:stroke joinstyle="miter"/>
                      <v:path gradientshapeok="t" o:connecttype="rect"/>
                    </v:shapetype>
                    <v:shape id="テキスト ボックス 680" o:spid="_x0000_s1026" type="#_x0000_t202" style="position:absolute;left:0;text-align:left;margin-left:285.85pt;margin-top:.9pt;width:111.95pt;height:1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" strokeweight="1.35pt">
                      <v:stroke dashstyle="dash"/>
                      <v:textbox inset="2.16pt,1.44pt,0,0">
                        <w:txbxContent>
                          <w:p w14:paraId="45AEC7C7" w14:textId="77777777" w:rsidR="00C6676A" w:rsidRPr="00CA1515" w:rsidRDefault="00C6676A" w:rsidP="00C6676A">
                            <w:pPr>
                              <w:pStyle w:val="Web"/>
                              <w:spacing w:before="0" w:beforeAutospacing="0" w:after="0" w:afterAutospacing="0" w:line="240" w:lineRule="exact"/>
                              <w:jc w:val="center"/>
                              <w:rPr>
                                <w:rFonts w:ascii="ＭＳ Ｐ明朝" w:eastAsia="ＭＳ Ｐ明朝" w:hAnsi="ＭＳ Ｐ明朝"/>
                                <w:sz w:val="20"/>
                                <w:szCs w:val="20"/>
                              </w:rPr>
                            </w:pPr>
                            <w:r>
                              <w:rPr>
                                <w:rFonts w:ascii="ＭＳ Ｐ明朝" w:eastAsia="ＭＳ Ｐ明朝" w:hAnsi="ＭＳ Ｐ明朝" w:cs="Times New Roman" w:hint="eastAsia"/>
                                <w:bCs/>
                                <w:color w:val="000000"/>
                                <w:sz w:val="20"/>
                                <w:szCs w:val="20"/>
                              </w:rPr>
                              <w:t>↓チーム事前打合せ</w:t>
                            </w:r>
                          </w:p>
                        </w:txbxContent>
                      </v:textbox>
                      <w10:wrap anchory="page"/>
                    </v:shape>
                  </w:pict>
                </mc:Fallback>
              </mc:AlternateContent>
            </w:r>
            <w:r w:rsidR="00C6676A">
              <w:rPr>
                <w:rFonts w:hint="eastAsia"/>
              </w:rPr>
              <w:t>●＊＊＊、　△△△△</w:t>
            </w:r>
            <w:r>
              <w:rPr>
                <w:rFonts w:hint="eastAsia"/>
              </w:rPr>
              <w:t xml:space="preserve">　</w:t>
            </w:r>
            <w:r w:rsidRPr="000B11F1">
              <w:rPr>
                <w:rFonts w:hint="eastAsia"/>
                <w:sz w:val="18"/>
              </w:rPr>
              <w:t>監査リーダーには●を付ける</w:t>
            </w:r>
          </w:p>
        </w:tc>
      </w:tr>
      <w:tr w:rsidR="00C6676A" w:rsidRPr="00660528" w14:paraId="552A13F5" w14:textId="77777777" w:rsidTr="00702A1A">
        <w:trPr>
          <w:cantSplit/>
          <w:trHeight w:val="397"/>
        </w:trPr>
        <w:tc>
          <w:tcPr>
            <w:tcW w:w="1560" w:type="dxa"/>
            <w:vAlign w:val="center"/>
          </w:tcPr>
          <w:p w14:paraId="65669C6B" w14:textId="77777777" w:rsidR="00C6676A" w:rsidRPr="000B11F1" w:rsidRDefault="00C6676A" w:rsidP="00702A1A">
            <w:pPr>
              <w:snapToGrid w:val="0"/>
            </w:pPr>
            <w:r w:rsidRPr="000B11F1">
              <w:rPr>
                <w:rFonts w:hint="eastAsia"/>
              </w:rPr>
              <w:t>オブザーバー</w:t>
            </w:r>
          </w:p>
        </w:tc>
        <w:tc>
          <w:tcPr>
            <w:tcW w:w="3210" w:type="dxa"/>
            <w:gridSpan w:val="2"/>
            <w:vAlign w:val="center"/>
          </w:tcPr>
          <w:p w14:paraId="2C8B942E" w14:textId="77777777" w:rsidR="00C6676A" w:rsidRPr="00660528" w:rsidRDefault="00C6676A" w:rsidP="00702A1A">
            <w:pPr>
              <w:snapToGrid w:val="0"/>
            </w:pPr>
            <w:r>
              <w:rPr>
                <w:rFonts w:hint="eastAsia"/>
              </w:rPr>
              <w:t xml:space="preserve">　</w:t>
            </w:r>
          </w:p>
        </w:tc>
        <w:tc>
          <w:tcPr>
            <w:tcW w:w="1751" w:type="dxa"/>
            <w:gridSpan w:val="2"/>
            <w:vAlign w:val="center"/>
          </w:tcPr>
          <w:p w14:paraId="01C0845A" w14:textId="77777777" w:rsidR="00C6676A" w:rsidRPr="00BE2C52" w:rsidRDefault="00C6676A" w:rsidP="00702A1A">
            <w:pPr>
              <w:snapToGrid w:val="0"/>
            </w:pPr>
            <w:r w:rsidRPr="00BE2C52">
              <w:rPr>
                <w:rFonts w:hint="eastAsia"/>
              </w:rPr>
              <w:t>ﾁｰﾑ事前打合せ</w:t>
            </w:r>
          </w:p>
        </w:tc>
        <w:tc>
          <w:tcPr>
            <w:tcW w:w="3118" w:type="dxa"/>
            <w:vAlign w:val="center"/>
          </w:tcPr>
          <w:p w14:paraId="51A229CA" w14:textId="6224D758" w:rsidR="00C6676A" w:rsidRPr="00BE2C52" w:rsidRDefault="00C6676A" w:rsidP="00702A1A">
            <w:pPr>
              <w:snapToGrid w:val="0"/>
              <w:rPr>
                <w:rFonts w:ascii="ＭＳ Ｐ明朝" w:eastAsia="ＭＳ Ｐ明朝" w:hAnsi="ＭＳ Ｐ明朝"/>
                <w:sz w:val="20"/>
              </w:rPr>
            </w:pPr>
            <w:r>
              <w:rPr>
                <w:rFonts w:ascii="ＭＳ Ｐ明朝" w:eastAsia="ＭＳ Ｐ明朝" w:hAnsi="ＭＳ Ｐ明朝" w:hint="eastAsia"/>
                <w:sz w:val="20"/>
              </w:rPr>
              <w:t>■</w:t>
            </w:r>
            <w:r w:rsidRPr="00BE2C52">
              <w:rPr>
                <w:rFonts w:ascii="ＭＳ Ｐ明朝" w:eastAsia="ＭＳ Ｐ明朝" w:hAnsi="ＭＳ Ｐ明朝" w:hint="eastAsia"/>
                <w:sz w:val="20"/>
              </w:rPr>
              <w:t>実施した　□実施していない</w:t>
            </w:r>
          </w:p>
        </w:tc>
      </w:tr>
    </w:tbl>
    <w:p w14:paraId="4A4C8C39" w14:textId="27E7F36A" w:rsidR="00C6676A" w:rsidRDefault="00C6676A" w:rsidP="00C6676A">
      <w:pPr>
        <w:snapToGrid w:val="0"/>
        <w:jc w:val="righ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7"/>
        <w:gridCol w:w="4252"/>
      </w:tblGrid>
      <w:tr w:rsidR="000E2823" w:rsidRPr="00F1215B" w14:paraId="3EE1C25B" w14:textId="77777777" w:rsidTr="000E2823">
        <w:trPr>
          <w:trHeight w:val="340"/>
        </w:trPr>
        <w:tc>
          <w:tcPr>
            <w:tcW w:w="5387" w:type="dxa"/>
            <w:vAlign w:val="center"/>
          </w:tcPr>
          <w:p w14:paraId="75AC47F6" w14:textId="77777777" w:rsidR="000E2823" w:rsidRPr="000E2823" w:rsidRDefault="000E2823" w:rsidP="000A57D3">
            <w:pPr>
              <w:snapToGrid w:val="0"/>
              <w:rPr>
                <w:color w:val="FF0000"/>
                <w:sz w:val="20"/>
              </w:rPr>
            </w:pPr>
            <w:r w:rsidRPr="000E2823">
              <w:rPr>
                <w:rFonts w:hint="eastAsia"/>
                <w:color w:val="FF0000"/>
                <w:sz w:val="20"/>
              </w:rPr>
              <w:t>文書レビューの実施状況：　□済　　□途中　□未着手</w:t>
            </w:r>
          </w:p>
        </w:tc>
        <w:tc>
          <w:tcPr>
            <w:tcW w:w="4252" w:type="dxa"/>
            <w:vAlign w:val="center"/>
          </w:tcPr>
          <w:p w14:paraId="6D519FBA" w14:textId="77777777" w:rsidR="000E2823" w:rsidRPr="000E2823" w:rsidRDefault="000E2823" w:rsidP="000A57D3">
            <w:pPr>
              <w:snapToGrid w:val="0"/>
              <w:rPr>
                <w:color w:val="FF0000"/>
                <w:sz w:val="20"/>
              </w:rPr>
            </w:pPr>
            <w:r w:rsidRPr="000E2823">
              <w:rPr>
                <w:rFonts w:hint="eastAsia"/>
                <w:color w:val="FF0000"/>
                <w:sz w:val="20"/>
              </w:rPr>
              <w:t>＜途中、未着手の場合　実施期限＞</w:t>
            </w:r>
          </w:p>
          <w:p w14:paraId="6F698A0B" w14:textId="77777777" w:rsidR="000E2823" w:rsidRPr="000E2823" w:rsidRDefault="000E2823" w:rsidP="000A57D3">
            <w:pPr>
              <w:snapToGrid w:val="0"/>
              <w:rPr>
                <w:color w:val="FF0000"/>
                <w:sz w:val="20"/>
              </w:rPr>
            </w:pPr>
          </w:p>
        </w:tc>
      </w:tr>
    </w:tbl>
    <w:p w14:paraId="75E9E85C" w14:textId="77777777" w:rsidR="000E2823" w:rsidRPr="000E2823" w:rsidRDefault="000E2823" w:rsidP="00C6676A">
      <w:pPr>
        <w:snapToGrid w:val="0"/>
        <w:jc w:val="righ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
        <w:gridCol w:w="5404"/>
        <w:gridCol w:w="3543"/>
      </w:tblGrid>
      <w:tr w:rsidR="00C6676A" w:rsidRPr="00F1215B" w14:paraId="480CF6AC" w14:textId="77777777" w:rsidTr="00702A1A">
        <w:trPr>
          <w:trHeight w:val="397"/>
        </w:trPr>
        <w:tc>
          <w:tcPr>
            <w:tcW w:w="9639" w:type="dxa"/>
            <w:gridSpan w:val="3"/>
            <w:vAlign w:val="center"/>
          </w:tcPr>
          <w:p w14:paraId="29840051" w14:textId="77777777" w:rsidR="00C6676A" w:rsidRPr="00F1215B" w:rsidRDefault="00C6676A" w:rsidP="00702A1A">
            <w:pPr>
              <w:snapToGrid w:val="0"/>
              <w:rPr>
                <w:sz w:val="20"/>
              </w:rPr>
            </w:pPr>
            <w:r w:rsidRPr="00F1215B">
              <w:rPr>
                <w:rFonts w:hint="eastAsia"/>
                <w:sz w:val="20"/>
              </w:rPr>
              <w:t>前回の内部監査</w:t>
            </w:r>
            <w:r>
              <w:rPr>
                <w:rFonts w:hint="eastAsia"/>
                <w:sz w:val="20"/>
              </w:rPr>
              <w:t>の</w:t>
            </w:r>
            <w:r w:rsidRPr="00F1215B">
              <w:rPr>
                <w:rFonts w:hint="eastAsia"/>
                <w:sz w:val="20"/>
              </w:rPr>
              <w:t>是正処置の有効性の確認結果</w:t>
            </w:r>
          </w:p>
        </w:tc>
      </w:tr>
      <w:tr w:rsidR="00C6676A" w:rsidRPr="00F1215B" w14:paraId="311BBC16" w14:textId="77777777" w:rsidTr="00702A1A">
        <w:trPr>
          <w:trHeight w:val="340"/>
        </w:trPr>
        <w:tc>
          <w:tcPr>
            <w:tcW w:w="6096" w:type="dxa"/>
            <w:gridSpan w:val="2"/>
            <w:vAlign w:val="center"/>
          </w:tcPr>
          <w:p w14:paraId="345FF6C2" w14:textId="77777777" w:rsidR="00C6676A" w:rsidRPr="00F1215B" w:rsidRDefault="00C6676A" w:rsidP="00702A1A">
            <w:pPr>
              <w:snapToGrid w:val="0"/>
              <w:rPr>
                <w:sz w:val="20"/>
              </w:rPr>
            </w:pPr>
            <w:r w:rsidRPr="00F1215B">
              <w:rPr>
                <w:rFonts w:hint="eastAsia"/>
                <w:sz w:val="20"/>
              </w:rPr>
              <w:t>不適合の内容</w:t>
            </w:r>
          </w:p>
        </w:tc>
        <w:tc>
          <w:tcPr>
            <w:tcW w:w="3543" w:type="dxa"/>
            <w:vAlign w:val="center"/>
          </w:tcPr>
          <w:p w14:paraId="608A34E2" w14:textId="77777777" w:rsidR="00C6676A" w:rsidRPr="00F1215B" w:rsidRDefault="00C6676A" w:rsidP="00702A1A">
            <w:pPr>
              <w:snapToGrid w:val="0"/>
              <w:rPr>
                <w:sz w:val="20"/>
              </w:rPr>
            </w:pPr>
            <w:r w:rsidRPr="00F1215B">
              <w:rPr>
                <w:rFonts w:hint="eastAsia"/>
                <w:sz w:val="20"/>
              </w:rPr>
              <w:t>是正処置の有効性の確認結果</w:t>
            </w:r>
          </w:p>
        </w:tc>
      </w:tr>
      <w:tr w:rsidR="00C6676A" w:rsidRPr="00F1215B" w14:paraId="7C5D42A6" w14:textId="77777777" w:rsidTr="00702A1A">
        <w:tc>
          <w:tcPr>
            <w:tcW w:w="692" w:type="dxa"/>
          </w:tcPr>
          <w:p w14:paraId="100B66BF" w14:textId="77777777" w:rsidR="00C6676A" w:rsidRPr="00E6337D" w:rsidRDefault="00C6676A" w:rsidP="00702A1A">
            <w:pPr>
              <w:snapToGrid w:val="0"/>
              <w:rPr>
                <w:rFonts w:ascii="HG丸ｺﾞｼｯｸM-PRO" w:eastAsia="HG丸ｺﾞｼｯｸM-PRO" w:hAnsi="HG丸ｺﾞｼｯｸM-PRO"/>
                <w:sz w:val="20"/>
              </w:rPr>
            </w:pPr>
          </w:p>
          <w:p w14:paraId="20715D31"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１</w:t>
            </w:r>
          </w:p>
          <w:p w14:paraId="3810F64B" w14:textId="77777777" w:rsidR="00C6676A" w:rsidRPr="00E6337D" w:rsidRDefault="00C6676A" w:rsidP="00702A1A">
            <w:pPr>
              <w:snapToGrid w:val="0"/>
              <w:rPr>
                <w:rFonts w:ascii="HG丸ｺﾞｼｯｸM-PRO" w:eastAsia="HG丸ｺﾞｼｯｸM-PRO" w:hAnsi="HG丸ｺﾞｼｯｸM-PRO"/>
                <w:sz w:val="20"/>
              </w:rPr>
            </w:pPr>
          </w:p>
          <w:p w14:paraId="7DC57EBF" w14:textId="77777777" w:rsidR="00C6676A" w:rsidRPr="00E6337D" w:rsidRDefault="00C6676A" w:rsidP="00702A1A">
            <w:pPr>
              <w:snapToGrid w:val="0"/>
              <w:rPr>
                <w:rFonts w:ascii="HG丸ｺﾞｼｯｸM-PRO" w:eastAsia="HG丸ｺﾞｼｯｸM-PRO" w:hAnsi="HG丸ｺﾞｼｯｸM-PRO"/>
                <w:sz w:val="20"/>
              </w:rPr>
            </w:pPr>
          </w:p>
          <w:p w14:paraId="1C9C6DFC" w14:textId="77777777" w:rsidR="00C6676A" w:rsidRPr="00E6337D" w:rsidRDefault="00C6676A" w:rsidP="00702A1A">
            <w:pPr>
              <w:snapToGrid w:val="0"/>
              <w:rPr>
                <w:rFonts w:ascii="HG丸ｺﾞｼｯｸM-PRO" w:eastAsia="HG丸ｺﾞｼｯｸM-PRO" w:hAnsi="HG丸ｺﾞｼｯｸM-PRO"/>
                <w:sz w:val="20"/>
              </w:rPr>
            </w:pPr>
          </w:p>
          <w:p w14:paraId="3834151E" w14:textId="77777777" w:rsidR="00C6676A" w:rsidRPr="00E6337D" w:rsidRDefault="00C6676A" w:rsidP="00702A1A">
            <w:pPr>
              <w:snapToGrid w:val="0"/>
              <w:rPr>
                <w:rFonts w:ascii="HG丸ｺﾞｼｯｸM-PRO" w:eastAsia="HG丸ｺﾞｼｯｸM-PRO" w:hAnsi="HG丸ｺﾞｼｯｸM-PRO"/>
                <w:sz w:val="20"/>
              </w:rPr>
            </w:pPr>
          </w:p>
          <w:p w14:paraId="411AFF0F" w14:textId="77777777" w:rsidR="00C6676A" w:rsidRPr="00E6337D" w:rsidRDefault="00C6676A" w:rsidP="00702A1A">
            <w:pPr>
              <w:snapToGrid w:val="0"/>
              <w:rPr>
                <w:rFonts w:ascii="HG丸ｺﾞｼｯｸM-PRO" w:eastAsia="HG丸ｺﾞｼｯｸM-PRO" w:hAnsi="HG丸ｺﾞｼｯｸM-PRO"/>
                <w:sz w:val="20"/>
              </w:rPr>
            </w:pPr>
          </w:p>
          <w:p w14:paraId="43B7B026" w14:textId="77777777" w:rsidR="00C6676A" w:rsidRPr="00E6337D" w:rsidRDefault="00C6676A" w:rsidP="00702A1A">
            <w:pPr>
              <w:snapToGrid w:val="0"/>
              <w:rPr>
                <w:rFonts w:ascii="HG丸ｺﾞｼｯｸM-PRO" w:eastAsia="HG丸ｺﾞｼｯｸM-PRO" w:hAnsi="HG丸ｺﾞｼｯｸM-PRO"/>
                <w:sz w:val="20"/>
              </w:rPr>
            </w:pPr>
          </w:p>
        </w:tc>
        <w:tc>
          <w:tcPr>
            <w:tcW w:w="5404" w:type="dxa"/>
          </w:tcPr>
          <w:p w14:paraId="78ED8981" w14:textId="77777777" w:rsidR="00C6676A" w:rsidRPr="00E6337D" w:rsidRDefault="00C6676A" w:rsidP="00702A1A">
            <w:pPr>
              <w:snapToGrid w:val="0"/>
              <w:rPr>
                <w:rFonts w:ascii="HG丸ｺﾞｼｯｸM-PRO" w:eastAsia="HG丸ｺﾞｼｯｸM-PRO" w:hAnsi="HG丸ｺﾞｼｯｸM-PRO"/>
                <w:sz w:val="20"/>
              </w:rPr>
            </w:pPr>
          </w:p>
          <w:p w14:paraId="4BC102B0"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○○の××が規定通りに実施されていなかった。</w:t>
            </w:r>
          </w:p>
          <w:p w14:paraId="4690F846" w14:textId="10AF0F00" w:rsidR="00C6676A" w:rsidRPr="00E6337D" w:rsidRDefault="00D71F83" w:rsidP="00702A1A">
            <w:pPr>
              <w:snapToGrid w:val="0"/>
              <w:rPr>
                <w:rFonts w:ascii="HG丸ｺﾞｼｯｸM-PRO" w:eastAsia="HG丸ｺﾞｼｯｸM-PRO" w:hAnsi="HG丸ｺﾞｼｯｸM-PRO"/>
                <w:sz w:val="20"/>
              </w:rPr>
            </w:pPr>
            <w:r>
              <w:rPr>
                <w:noProof/>
              </w:rPr>
              <mc:AlternateContent>
                <mc:Choice Requires="wps">
                  <w:drawing>
                    <wp:anchor distT="0" distB="0" distL="114300" distR="114300" simplePos="0" relativeHeight="251654656" behindDoc="0" locked="0" layoutInCell="1" allowOverlap="1" wp14:anchorId="05A38408" wp14:editId="46ADB2BE">
                      <wp:simplePos x="0" y="0"/>
                      <wp:positionH relativeFrom="column">
                        <wp:posOffset>91440</wp:posOffset>
                      </wp:positionH>
                      <wp:positionV relativeFrom="paragraph">
                        <wp:posOffset>247650</wp:posOffset>
                      </wp:positionV>
                      <wp:extent cx="5696585" cy="760095"/>
                      <wp:effectExtent l="0" t="0" r="0" b="1905"/>
                      <wp:wrapNone/>
                      <wp:docPr id="679" name="テキスト ボックス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760095"/>
                              </a:xfrm>
                              <a:prstGeom prst="rect">
                                <a:avLst/>
                              </a:prstGeom>
                              <a:solidFill>
                                <a:srgbClr val="FFFFFF"/>
                              </a:solidFill>
                              <a:ln w="17145">
                                <a:solidFill>
                                  <a:srgbClr val="000000"/>
                                </a:solidFill>
                                <a:prstDash val="dash"/>
                                <a:miter lim="800000"/>
                                <a:headEnd/>
                                <a:tailEnd/>
                              </a:ln>
                            </wps:spPr>
                            <wps:txbx>
                              <w:txbxContent>
                                <w:p w14:paraId="08B27458" w14:textId="77777777" w:rsidR="00C6676A" w:rsidRPr="0062670C" w:rsidRDefault="00C6676A" w:rsidP="00C6676A">
                                  <w:pPr>
                                    <w:pStyle w:val="Web"/>
                                    <w:spacing w:before="0" w:beforeAutospacing="0" w:after="0" w:afterAutospacing="0" w:line="240" w:lineRule="exact"/>
                                    <w:rPr>
                                      <w:sz w:val="18"/>
                                      <w:szCs w:val="18"/>
                                    </w:rPr>
                                  </w:pPr>
                                  <w:r w:rsidRPr="0062670C">
                                    <w:rPr>
                                      <w:rFonts w:ascii="ＭＳ Ｐ明朝" w:eastAsia="ＭＳ Ｐ明朝" w:hAnsi="ＭＳ Ｐ明朝" w:cs="Times New Roman" w:hint="eastAsia"/>
                                      <w:bCs/>
                                      <w:color w:val="000000"/>
                                      <w:sz w:val="18"/>
                                      <w:szCs w:val="18"/>
                                    </w:rPr>
                                    <w:t xml:space="preserve">　・不適合の内容は、前回の内部監査で指摘された不適合の内容をそのまま記述します。</w:t>
                                  </w:r>
                                </w:p>
                                <w:p w14:paraId="41260C77" w14:textId="77777777" w:rsidR="00C6676A" w:rsidRPr="0062670C" w:rsidRDefault="00C6676A" w:rsidP="00C6676A">
                                  <w:pPr>
                                    <w:pStyle w:val="Web"/>
                                    <w:spacing w:before="0" w:beforeAutospacing="0" w:after="0" w:afterAutospacing="0" w:line="240" w:lineRule="exact"/>
                                    <w:rPr>
                                      <w:sz w:val="18"/>
                                      <w:szCs w:val="18"/>
                                    </w:rPr>
                                  </w:pPr>
                                  <w:r w:rsidRPr="0062670C">
                                    <w:rPr>
                                      <w:rFonts w:ascii="ＭＳ Ｐ明朝" w:eastAsia="ＭＳ Ｐ明朝" w:hAnsi="ＭＳ Ｐ明朝" w:cs="Times New Roman" w:hint="eastAsia"/>
                                      <w:bCs/>
                                      <w:color w:val="000000"/>
                                      <w:sz w:val="18"/>
                                      <w:szCs w:val="18"/>
                                    </w:rPr>
                                    <w:t xml:space="preserve">　・是正処置の有効性の確認結果は、前回の是正処置が有効であったかを記載します。</w:t>
                                  </w:r>
                                </w:p>
                                <w:p w14:paraId="6BB9096B" w14:textId="77777777" w:rsidR="00C6676A" w:rsidRPr="0062670C" w:rsidRDefault="00C6676A" w:rsidP="00C6676A">
                                  <w:pPr>
                                    <w:pStyle w:val="Web"/>
                                    <w:spacing w:before="0" w:beforeAutospacing="0" w:after="0" w:afterAutospacing="0"/>
                                    <w:rPr>
                                      <w:sz w:val="18"/>
                                      <w:szCs w:val="18"/>
                                    </w:rPr>
                                  </w:pPr>
                                  <w:r w:rsidRPr="0062670C">
                                    <w:rPr>
                                      <w:rFonts w:ascii="ＭＳ Ｐ明朝" w:eastAsia="ＭＳ Ｐ明朝" w:hAnsi="ＭＳ Ｐ明朝" w:cs="Times New Roman" w:hint="eastAsia"/>
                                      <w:bCs/>
                                      <w:color w:val="000000"/>
                                      <w:sz w:val="18"/>
                                      <w:szCs w:val="18"/>
                                    </w:rPr>
                                    <w:t xml:space="preserve">　　「同様の不適合事項は発生していない」「有効性を確認できた」等を記載する。</w:t>
                                  </w:r>
                                </w:p>
                                <w:p w14:paraId="34AB460F" w14:textId="77777777" w:rsidR="00C6676A" w:rsidRPr="0062670C" w:rsidRDefault="00C6676A" w:rsidP="00C6676A">
                                  <w:pPr>
                                    <w:pStyle w:val="Web"/>
                                    <w:spacing w:before="0" w:beforeAutospacing="0" w:after="0" w:afterAutospacing="0" w:line="220" w:lineRule="exact"/>
                                    <w:rPr>
                                      <w:sz w:val="18"/>
                                      <w:szCs w:val="18"/>
                                    </w:rPr>
                                  </w:pPr>
                                  <w:r w:rsidRPr="0062670C">
                                    <w:rPr>
                                      <w:rFonts w:ascii="ＭＳ Ｐ明朝" w:eastAsia="ＭＳ Ｐ明朝" w:hAnsi="ＭＳ Ｐ明朝" w:cs="Times New Roman" w:hint="eastAsia"/>
                                      <w:bCs/>
                                      <w:color w:val="000000"/>
                                      <w:sz w:val="18"/>
                                      <w:szCs w:val="18"/>
                                    </w:rPr>
                                    <w:t xml:space="preserve">　・前回の監査での不適合がなかった場合は「なし」と記入します。</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38408" id="テキスト ボックス 679" o:spid="_x0000_s1027" type="#_x0000_t202" style="position:absolute;left:0;text-align:left;margin-left:7.2pt;margin-top:19.5pt;width:448.55pt;height:5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" strokeweight="1.35pt">
                      <v:stroke dashstyle="dash"/>
                      <v:textbox inset="2.16pt,1.44pt,0,0">
                        <w:txbxContent>
                          <w:p w14:paraId="08B27458" w14:textId="77777777" w:rsidR="00C6676A" w:rsidRPr="0062670C" w:rsidRDefault="00C6676A" w:rsidP="00C6676A">
                            <w:pPr>
                              <w:pStyle w:val="Web"/>
                              <w:spacing w:before="0" w:beforeAutospacing="0" w:after="0" w:afterAutospacing="0" w:line="240" w:lineRule="exact"/>
                              <w:rPr>
                                <w:sz w:val="18"/>
                                <w:szCs w:val="18"/>
                              </w:rPr>
                            </w:pPr>
                            <w:r w:rsidRPr="0062670C">
                              <w:rPr>
                                <w:rFonts w:ascii="ＭＳ Ｐ明朝" w:eastAsia="ＭＳ Ｐ明朝" w:hAnsi="ＭＳ Ｐ明朝" w:cs="Times New Roman" w:hint="eastAsia"/>
                                <w:bCs/>
                                <w:color w:val="000000"/>
                                <w:sz w:val="18"/>
                                <w:szCs w:val="18"/>
                              </w:rPr>
                              <w:t xml:space="preserve">　・不適合の内容は、前回の内部監査で指摘された不適合の内容をそのまま記述します。</w:t>
                            </w:r>
                          </w:p>
                          <w:p w14:paraId="41260C77" w14:textId="77777777" w:rsidR="00C6676A" w:rsidRPr="0062670C" w:rsidRDefault="00C6676A" w:rsidP="00C6676A">
                            <w:pPr>
                              <w:pStyle w:val="Web"/>
                              <w:spacing w:before="0" w:beforeAutospacing="0" w:after="0" w:afterAutospacing="0" w:line="240" w:lineRule="exact"/>
                              <w:rPr>
                                <w:sz w:val="18"/>
                                <w:szCs w:val="18"/>
                              </w:rPr>
                            </w:pPr>
                            <w:r w:rsidRPr="0062670C">
                              <w:rPr>
                                <w:rFonts w:ascii="ＭＳ Ｐ明朝" w:eastAsia="ＭＳ Ｐ明朝" w:hAnsi="ＭＳ Ｐ明朝" w:cs="Times New Roman" w:hint="eastAsia"/>
                                <w:bCs/>
                                <w:color w:val="000000"/>
                                <w:sz w:val="18"/>
                                <w:szCs w:val="18"/>
                              </w:rPr>
                              <w:t xml:space="preserve">　・是正処置の有効性の確認結果は、前回の是正処置が有効であったかを記載します。</w:t>
                            </w:r>
                          </w:p>
                          <w:p w14:paraId="6BB9096B" w14:textId="77777777" w:rsidR="00C6676A" w:rsidRPr="0062670C" w:rsidRDefault="00C6676A" w:rsidP="00C6676A">
                            <w:pPr>
                              <w:pStyle w:val="Web"/>
                              <w:spacing w:before="0" w:beforeAutospacing="0" w:after="0" w:afterAutospacing="0"/>
                              <w:rPr>
                                <w:sz w:val="18"/>
                                <w:szCs w:val="18"/>
                              </w:rPr>
                            </w:pPr>
                            <w:r w:rsidRPr="0062670C">
                              <w:rPr>
                                <w:rFonts w:ascii="ＭＳ Ｐ明朝" w:eastAsia="ＭＳ Ｐ明朝" w:hAnsi="ＭＳ Ｐ明朝" w:cs="Times New Roman" w:hint="eastAsia"/>
                                <w:bCs/>
                                <w:color w:val="000000"/>
                                <w:sz w:val="18"/>
                                <w:szCs w:val="18"/>
                              </w:rPr>
                              <w:t xml:space="preserve">　　「同様の不適合事項は発生していない」「有効性を確認できた」等を記載する。</w:t>
                            </w:r>
                          </w:p>
                          <w:p w14:paraId="34AB460F" w14:textId="77777777" w:rsidR="00C6676A" w:rsidRPr="0062670C" w:rsidRDefault="00C6676A" w:rsidP="00C6676A">
                            <w:pPr>
                              <w:pStyle w:val="Web"/>
                              <w:spacing w:before="0" w:beforeAutospacing="0" w:after="0" w:afterAutospacing="0" w:line="220" w:lineRule="exact"/>
                              <w:rPr>
                                <w:sz w:val="18"/>
                                <w:szCs w:val="18"/>
                              </w:rPr>
                            </w:pPr>
                            <w:r w:rsidRPr="0062670C">
                              <w:rPr>
                                <w:rFonts w:ascii="ＭＳ Ｐ明朝" w:eastAsia="ＭＳ Ｐ明朝" w:hAnsi="ＭＳ Ｐ明朝" w:cs="Times New Roman" w:hint="eastAsia"/>
                                <w:bCs/>
                                <w:color w:val="000000"/>
                                <w:sz w:val="18"/>
                                <w:szCs w:val="18"/>
                              </w:rPr>
                              <w:t xml:space="preserve">　・前回の監査での不適合がなかった場合は「なし」と記入します。</w:t>
                            </w:r>
                          </w:p>
                        </w:txbxContent>
                      </v:textbox>
                    </v:shape>
                  </w:pict>
                </mc:Fallback>
              </mc:AlternateContent>
            </w:r>
          </w:p>
        </w:tc>
        <w:tc>
          <w:tcPr>
            <w:tcW w:w="3543" w:type="dxa"/>
          </w:tcPr>
          <w:p w14:paraId="42916335" w14:textId="77777777" w:rsidR="00C6676A" w:rsidRPr="00E6337D" w:rsidRDefault="00C6676A" w:rsidP="00702A1A">
            <w:pPr>
              <w:snapToGrid w:val="0"/>
              <w:rPr>
                <w:rFonts w:ascii="HG丸ｺﾞｼｯｸM-PRO" w:eastAsia="HG丸ｺﾞｼｯｸM-PRO" w:hAnsi="HG丸ｺﾞｼｯｸM-PRO"/>
                <w:sz w:val="20"/>
              </w:rPr>
            </w:pPr>
          </w:p>
          <w:p w14:paraId="5E97B08F"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その後は規定通りに実施されていることを確認した。</w:t>
            </w:r>
          </w:p>
        </w:tc>
      </w:tr>
    </w:tbl>
    <w:p w14:paraId="20D2DF4E" w14:textId="513CE551" w:rsidR="00C6676A" w:rsidRPr="003234BF" w:rsidRDefault="00D71F83" w:rsidP="00C6676A">
      <w:pPr>
        <w:snapToGrid w:val="0"/>
      </w:pPr>
      <w:r>
        <w:rPr>
          <w:noProof/>
        </w:rPr>
        <mc:AlternateContent>
          <mc:Choice Requires="wps">
            <w:drawing>
              <wp:anchor distT="0" distB="0" distL="114300" distR="114300" simplePos="0" relativeHeight="251658752" behindDoc="0" locked="0" layoutInCell="1" allowOverlap="1" wp14:anchorId="6D0CEA30" wp14:editId="29C04C53">
                <wp:simplePos x="0" y="0"/>
                <wp:positionH relativeFrom="column">
                  <wp:posOffset>5195570</wp:posOffset>
                </wp:positionH>
                <wp:positionV relativeFrom="paragraph">
                  <wp:posOffset>158115</wp:posOffset>
                </wp:positionV>
                <wp:extent cx="920115" cy="224790"/>
                <wp:effectExtent l="0" t="0" r="0" b="3810"/>
                <wp:wrapNone/>
                <wp:docPr id="678" name="テキスト ボックス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24790"/>
                        </a:xfrm>
                        <a:prstGeom prst="rect">
                          <a:avLst/>
                        </a:prstGeom>
                        <a:solidFill>
                          <a:srgbClr val="FFFFFF"/>
                        </a:solidFill>
                        <a:ln w="17145">
                          <a:solidFill>
                            <a:srgbClr val="000000"/>
                          </a:solidFill>
                          <a:prstDash val="dash"/>
                          <a:miter lim="800000"/>
                          <a:headEnd/>
                          <a:tailEnd/>
                        </a:ln>
                      </wps:spPr>
                      <wps:txbx>
                        <w:txbxContent>
                          <w:p w14:paraId="30B79E7E" w14:textId="77777777" w:rsidR="00C6676A" w:rsidRPr="00CA1515" w:rsidRDefault="00C6676A" w:rsidP="00C6676A">
                            <w:pPr>
                              <w:pStyle w:val="Web"/>
                              <w:spacing w:before="0" w:beforeAutospacing="0" w:after="0" w:afterAutospacing="0" w:line="240" w:lineRule="exact"/>
                              <w:jc w:val="center"/>
                              <w:rPr>
                                <w:rFonts w:ascii="ＭＳ Ｐ明朝" w:eastAsia="ＭＳ Ｐ明朝" w:hAnsi="ＭＳ Ｐ明朝"/>
                                <w:sz w:val="20"/>
                                <w:szCs w:val="20"/>
                              </w:rPr>
                            </w:pPr>
                            <w:r>
                              <w:rPr>
                                <w:rFonts w:ascii="ＭＳ Ｐ明朝" w:eastAsia="ＭＳ Ｐ明朝" w:hAnsi="ＭＳ Ｐ明朝" w:cs="Times New Roman" w:hint="eastAsia"/>
                                <w:bCs/>
                                <w:color w:val="000000"/>
                                <w:sz w:val="20"/>
                                <w:szCs w:val="20"/>
                              </w:rPr>
                              <w:t>←件数の記入→</w:t>
                            </w:r>
                          </w:p>
                        </w:txbxContent>
                      </wps:txbx>
                      <wps:bodyPr rot="0" vert="horz" wrap="square" lIns="27432" tIns="18288"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0CEA30" id="テキスト ボックス 678" o:spid="_x0000_s1028" type="#_x0000_t202" style="position:absolute;left:0;text-align:left;margin-left:409.1pt;margin-top:12.45pt;width:72.45pt;height:1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" strokeweight="1.35pt">
                <v:stroke dashstyle="dash"/>
                <v:textbox inset="2.16pt,1.44pt,0,0">
                  <w:txbxContent>
                    <w:p w14:paraId="30B79E7E" w14:textId="77777777" w:rsidR="00C6676A" w:rsidRPr="00CA1515" w:rsidRDefault="00C6676A" w:rsidP="00C6676A">
                      <w:pPr>
                        <w:pStyle w:val="Web"/>
                        <w:spacing w:before="0" w:beforeAutospacing="0" w:after="0" w:afterAutospacing="0" w:line="240" w:lineRule="exact"/>
                        <w:jc w:val="center"/>
                        <w:rPr>
                          <w:rFonts w:ascii="ＭＳ Ｐ明朝" w:eastAsia="ＭＳ Ｐ明朝" w:hAnsi="ＭＳ Ｐ明朝"/>
                          <w:sz w:val="20"/>
                          <w:szCs w:val="20"/>
                        </w:rPr>
                      </w:pPr>
                      <w:r>
                        <w:rPr>
                          <w:rFonts w:ascii="ＭＳ Ｐ明朝" w:eastAsia="ＭＳ Ｐ明朝" w:hAnsi="ＭＳ Ｐ明朝" w:cs="Times New Roman" w:hint="eastAsia"/>
                          <w:bCs/>
                          <w:color w:val="000000"/>
                          <w:sz w:val="20"/>
                          <w:szCs w:val="20"/>
                        </w:rPr>
                        <w:t>←件数の記入→</w:t>
                      </w:r>
                    </w:p>
                  </w:txbxContent>
                </v:textbox>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5560"/>
        <w:gridCol w:w="3370"/>
      </w:tblGrid>
      <w:tr w:rsidR="00C6676A" w:rsidRPr="00F1215B" w14:paraId="694F6FD1" w14:textId="77777777" w:rsidTr="00702A1A">
        <w:trPr>
          <w:trHeight w:val="397"/>
        </w:trPr>
        <w:tc>
          <w:tcPr>
            <w:tcW w:w="9639" w:type="dxa"/>
            <w:gridSpan w:val="3"/>
            <w:vAlign w:val="center"/>
          </w:tcPr>
          <w:p w14:paraId="54CD76B2" w14:textId="77777777" w:rsidR="00C6676A" w:rsidRPr="00F1215B" w:rsidRDefault="00C6676A" w:rsidP="00702A1A">
            <w:pPr>
              <w:snapToGrid w:val="0"/>
              <w:rPr>
                <w:sz w:val="20"/>
              </w:rPr>
            </w:pPr>
            <w:r w:rsidRPr="007B4F81">
              <w:rPr>
                <w:rFonts w:hint="eastAsia"/>
                <w:sz w:val="20"/>
              </w:rPr>
              <w:t>今回の内部監査での是正処置書の発行件数</w:t>
            </w:r>
            <w:r w:rsidRPr="00F1215B">
              <w:rPr>
                <w:rFonts w:hint="eastAsia"/>
                <w:sz w:val="20"/>
              </w:rPr>
              <w:t>：　　　　　２　件</w:t>
            </w:r>
          </w:p>
        </w:tc>
      </w:tr>
      <w:tr w:rsidR="00C6676A" w:rsidRPr="00F1215B" w14:paraId="5D144BBB" w14:textId="77777777" w:rsidTr="00702A1A">
        <w:trPr>
          <w:trHeight w:val="397"/>
        </w:trPr>
        <w:tc>
          <w:tcPr>
            <w:tcW w:w="709" w:type="dxa"/>
            <w:vAlign w:val="center"/>
          </w:tcPr>
          <w:p w14:paraId="27818702" w14:textId="77777777" w:rsidR="00C6676A" w:rsidRPr="00F1215B" w:rsidRDefault="00C6676A" w:rsidP="00702A1A">
            <w:pPr>
              <w:snapToGrid w:val="0"/>
              <w:rPr>
                <w:sz w:val="20"/>
              </w:rPr>
            </w:pPr>
            <w:r w:rsidRPr="00F1215B">
              <w:rPr>
                <w:rFonts w:hint="eastAsia"/>
                <w:sz w:val="20"/>
              </w:rPr>
              <w:t>ＮＯ</w:t>
            </w:r>
          </w:p>
        </w:tc>
        <w:tc>
          <w:tcPr>
            <w:tcW w:w="5560" w:type="dxa"/>
            <w:vAlign w:val="center"/>
          </w:tcPr>
          <w:p w14:paraId="2F2528A7" w14:textId="77777777" w:rsidR="00C6676A" w:rsidRPr="00F1215B" w:rsidRDefault="00C6676A" w:rsidP="00702A1A">
            <w:pPr>
              <w:snapToGrid w:val="0"/>
              <w:rPr>
                <w:sz w:val="20"/>
              </w:rPr>
            </w:pPr>
            <w:r w:rsidRPr="00F1215B">
              <w:rPr>
                <w:rFonts w:hint="eastAsia"/>
                <w:sz w:val="20"/>
              </w:rPr>
              <w:t>不適合の内容</w:t>
            </w:r>
            <w:r w:rsidRPr="00306C00">
              <w:rPr>
                <w:rFonts w:hint="eastAsia"/>
                <w:sz w:val="18"/>
                <w:szCs w:val="18"/>
              </w:rPr>
              <w:t>※是正処置依頼書／回答書の不適合の内容と同じ</w:t>
            </w:r>
          </w:p>
        </w:tc>
        <w:tc>
          <w:tcPr>
            <w:tcW w:w="3370" w:type="dxa"/>
            <w:vAlign w:val="center"/>
          </w:tcPr>
          <w:p w14:paraId="3F9548BD" w14:textId="77777777" w:rsidR="00C6676A" w:rsidRPr="00F1215B" w:rsidRDefault="00C6676A" w:rsidP="00702A1A">
            <w:pPr>
              <w:snapToGrid w:val="0"/>
              <w:rPr>
                <w:sz w:val="20"/>
              </w:rPr>
            </w:pPr>
            <w:r>
              <w:rPr>
                <w:rFonts w:hint="eastAsia"/>
                <w:sz w:val="20"/>
              </w:rPr>
              <w:t>ISO9001</w:t>
            </w:r>
            <w:r w:rsidRPr="00F1215B">
              <w:rPr>
                <w:rFonts w:hint="eastAsia"/>
                <w:sz w:val="20"/>
              </w:rPr>
              <w:t>規格要求事項項目</w:t>
            </w:r>
          </w:p>
        </w:tc>
      </w:tr>
      <w:tr w:rsidR="00C6676A" w:rsidRPr="00F1215B" w14:paraId="144819DE" w14:textId="77777777" w:rsidTr="00702A1A">
        <w:tc>
          <w:tcPr>
            <w:tcW w:w="709" w:type="dxa"/>
          </w:tcPr>
          <w:p w14:paraId="6EAA334D" w14:textId="77777777" w:rsidR="00C6676A" w:rsidRPr="00E6337D" w:rsidRDefault="00C6676A" w:rsidP="00702A1A">
            <w:pPr>
              <w:snapToGrid w:val="0"/>
              <w:rPr>
                <w:rFonts w:ascii="HG丸ｺﾞｼｯｸM-PRO" w:eastAsia="HG丸ｺﾞｼｯｸM-PRO" w:hAnsi="HG丸ｺﾞｼｯｸM-PRO"/>
                <w:sz w:val="20"/>
              </w:rPr>
            </w:pPr>
          </w:p>
          <w:p w14:paraId="127F002B"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１</w:t>
            </w:r>
          </w:p>
          <w:p w14:paraId="2D363A61" w14:textId="77777777" w:rsidR="00C6676A" w:rsidRPr="00E6337D" w:rsidRDefault="00C6676A" w:rsidP="00702A1A">
            <w:pPr>
              <w:snapToGrid w:val="0"/>
              <w:rPr>
                <w:rFonts w:ascii="HG丸ｺﾞｼｯｸM-PRO" w:eastAsia="HG丸ｺﾞｼｯｸM-PRO" w:hAnsi="HG丸ｺﾞｼｯｸM-PRO"/>
                <w:sz w:val="20"/>
              </w:rPr>
            </w:pPr>
          </w:p>
          <w:p w14:paraId="146A5D07"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２</w:t>
            </w:r>
          </w:p>
          <w:p w14:paraId="4F7F9B73" w14:textId="77777777" w:rsidR="00C6676A" w:rsidRPr="00E6337D" w:rsidRDefault="00C6676A" w:rsidP="00702A1A">
            <w:pPr>
              <w:snapToGrid w:val="0"/>
              <w:rPr>
                <w:rFonts w:ascii="HG丸ｺﾞｼｯｸM-PRO" w:eastAsia="HG丸ｺﾞｼｯｸM-PRO" w:hAnsi="HG丸ｺﾞｼｯｸM-PRO"/>
                <w:sz w:val="20"/>
              </w:rPr>
            </w:pPr>
          </w:p>
          <w:p w14:paraId="6D7B76AC" w14:textId="77777777" w:rsidR="00C6676A" w:rsidRPr="00E6337D" w:rsidRDefault="00C6676A" w:rsidP="00702A1A">
            <w:pPr>
              <w:snapToGrid w:val="0"/>
              <w:rPr>
                <w:rFonts w:ascii="HG丸ｺﾞｼｯｸM-PRO" w:eastAsia="HG丸ｺﾞｼｯｸM-PRO" w:hAnsi="HG丸ｺﾞｼｯｸM-PRO"/>
                <w:sz w:val="20"/>
              </w:rPr>
            </w:pPr>
          </w:p>
          <w:p w14:paraId="348493E7" w14:textId="77777777" w:rsidR="00C6676A" w:rsidRPr="00E6337D" w:rsidRDefault="00C6676A" w:rsidP="00702A1A">
            <w:pPr>
              <w:snapToGrid w:val="0"/>
              <w:rPr>
                <w:rFonts w:ascii="HG丸ｺﾞｼｯｸM-PRO" w:eastAsia="HG丸ｺﾞｼｯｸM-PRO" w:hAnsi="HG丸ｺﾞｼｯｸM-PRO"/>
                <w:sz w:val="20"/>
              </w:rPr>
            </w:pPr>
          </w:p>
        </w:tc>
        <w:tc>
          <w:tcPr>
            <w:tcW w:w="5560" w:type="dxa"/>
          </w:tcPr>
          <w:p w14:paraId="5D2AE2A7" w14:textId="77777777" w:rsidR="00C6676A" w:rsidRPr="00E6337D" w:rsidRDefault="00C6676A" w:rsidP="00702A1A">
            <w:pPr>
              <w:snapToGrid w:val="0"/>
              <w:rPr>
                <w:rFonts w:ascii="HG丸ｺﾞｼｯｸM-PRO" w:eastAsia="HG丸ｺﾞｼｯｸM-PRO" w:hAnsi="HG丸ｺﾞｼｯｸM-PRO"/>
                <w:sz w:val="20"/>
              </w:rPr>
            </w:pPr>
          </w:p>
          <w:p w14:paraId="5146036C"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○○の××が規定通りに実施されていなかった。</w:t>
            </w:r>
          </w:p>
          <w:p w14:paraId="05FE2F83" w14:textId="77777777" w:rsidR="00C6676A" w:rsidRPr="00E6337D" w:rsidRDefault="00C6676A" w:rsidP="00702A1A">
            <w:pPr>
              <w:snapToGrid w:val="0"/>
              <w:rPr>
                <w:rFonts w:ascii="HG丸ｺﾞｼｯｸM-PRO" w:eastAsia="HG丸ｺﾞｼｯｸM-PRO" w:hAnsi="HG丸ｺﾞｼｯｸM-PRO"/>
                <w:sz w:val="20"/>
              </w:rPr>
            </w:pPr>
          </w:p>
          <w:p w14:paraId="03716FF0" w14:textId="2E480DC4" w:rsidR="00C6676A" w:rsidRPr="00E6337D" w:rsidRDefault="00D71F83" w:rsidP="00702A1A">
            <w:pPr>
              <w:snapToGrid w:val="0"/>
              <w:rPr>
                <w:rFonts w:ascii="HG丸ｺﾞｼｯｸM-PRO" w:eastAsia="HG丸ｺﾞｼｯｸM-PRO" w:hAnsi="HG丸ｺﾞｼｯｸM-PRO"/>
                <w:sz w:val="20"/>
              </w:rPr>
            </w:pPr>
            <w:r>
              <w:rPr>
                <w:noProof/>
              </w:rPr>
              <mc:AlternateContent>
                <mc:Choice Requires="wps">
                  <w:drawing>
                    <wp:anchor distT="0" distB="0" distL="114300" distR="114300" simplePos="0" relativeHeight="251655680" behindDoc="0" locked="0" layoutInCell="1" allowOverlap="1" wp14:anchorId="238137FD" wp14:editId="0363FF5C">
                      <wp:simplePos x="0" y="0"/>
                      <wp:positionH relativeFrom="column">
                        <wp:posOffset>57785</wp:posOffset>
                      </wp:positionH>
                      <wp:positionV relativeFrom="paragraph">
                        <wp:posOffset>207010</wp:posOffset>
                      </wp:positionV>
                      <wp:extent cx="5696585" cy="366395"/>
                      <wp:effectExtent l="0" t="0" r="0" b="0"/>
                      <wp:wrapNone/>
                      <wp:docPr id="677" name="テキスト ボックス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366395"/>
                              </a:xfrm>
                              <a:prstGeom prst="rect">
                                <a:avLst/>
                              </a:prstGeom>
                              <a:solidFill>
                                <a:srgbClr val="FFFFFF"/>
                              </a:solidFill>
                              <a:ln w="17145">
                                <a:solidFill>
                                  <a:srgbClr val="000000"/>
                                </a:solidFill>
                                <a:prstDash val="dash"/>
                                <a:miter lim="800000"/>
                                <a:headEnd/>
                                <a:tailEnd/>
                              </a:ln>
                            </wps:spPr>
                            <wps:txbx>
                              <w:txbxContent>
                                <w:p w14:paraId="5B3EACBA" w14:textId="77777777" w:rsidR="00C6676A" w:rsidRPr="00C6676A" w:rsidRDefault="00C6676A" w:rsidP="00C6676A">
                                  <w:pPr>
                                    <w:pStyle w:val="Web"/>
                                    <w:spacing w:before="0" w:beforeAutospacing="0" w:after="0" w:afterAutospacing="0" w:line="240" w:lineRule="exact"/>
                                    <w:rPr>
                                      <w:rFonts w:ascii="游明朝" w:eastAsia="游明朝" w:hAnsi="游明朝"/>
                                      <w:sz w:val="20"/>
                                      <w:szCs w:val="20"/>
                                    </w:rPr>
                                  </w:pPr>
                                  <w:r w:rsidRPr="00C6676A">
                                    <w:rPr>
                                      <w:rFonts w:ascii="游明朝" w:eastAsia="游明朝" w:hAnsi="游明朝" w:cs="Times New Roman" w:hint="eastAsia"/>
                                      <w:b/>
                                      <w:bCs/>
                                      <w:color w:val="000000"/>
                                      <w:sz w:val="20"/>
                                      <w:szCs w:val="20"/>
                                    </w:rPr>
                                    <w:t xml:space="preserve">　・</w:t>
                                  </w:r>
                                  <w:r w:rsidRPr="00C6676A">
                                    <w:rPr>
                                      <w:rFonts w:ascii="游明朝" w:eastAsia="游明朝" w:hAnsi="游明朝" w:hint="eastAsia"/>
                                      <w:sz w:val="20"/>
                                      <w:szCs w:val="20"/>
                                    </w:rPr>
                                    <w:t>是正処置書の発行件数</w:t>
                                  </w:r>
                                </w:p>
                                <w:p w14:paraId="0E75399C" w14:textId="77777777" w:rsidR="00C6676A" w:rsidRPr="00C6676A" w:rsidRDefault="00C6676A" w:rsidP="00C6676A">
                                  <w:pPr>
                                    <w:pStyle w:val="Web"/>
                                    <w:spacing w:before="0" w:beforeAutospacing="0" w:after="0" w:afterAutospacing="0" w:line="240" w:lineRule="exact"/>
                                    <w:rPr>
                                      <w:rFonts w:ascii="游明朝" w:eastAsia="游明朝" w:hAnsi="游明朝"/>
                                      <w:sz w:val="20"/>
                                      <w:szCs w:val="20"/>
                                    </w:rPr>
                                  </w:pPr>
                                  <w:r w:rsidRPr="00C6676A">
                                    <w:rPr>
                                      <w:rFonts w:ascii="游明朝" w:eastAsia="游明朝" w:hAnsi="游明朝" w:cs="Times New Roman" w:hint="eastAsia"/>
                                      <w:b/>
                                      <w:bCs/>
                                      <w:color w:val="000000"/>
                                      <w:sz w:val="20"/>
                                      <w:szCs w:val="20"/>
                                    </w:rPr>
                                    <w:t xml:space="preserve">　・</w:t>
                                  </w:r>
                                  <w:r w:rsidRPr="00C6676A">
                                    <w:rPr>
                                      <w:rFonts w:ascii="游明朝" w:eastAsia="游明朝" w:hAnsi="游明朝" w:hint="eastAsia"/>
                                      <w:sz w:val="20"/>
                                      <w:szCs w:val="20"/>
                                    </w:rPr>
                                    <w:t>不適合の内容（是正処置依頼書／回答書のと同じ内容）を記載します。</w:t>
                                  </w:r>
                                </w:p>
                              </w:txbxContent>
                            </wps:txbx>
                            <wps:bodyPr rot="0" vert="horz" wrap="square" lIns="27432" tIns="18288"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8137FD" id="テキスト ボックス 677" o:spid="_x0000_s1029" type="#_x0000_t202" style="position:absolute;left:0;text-align:left;margin-left:4.55pt;margin-top:16.3pt;width:448.55pt;height:2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" strokeweight="1.35pt">
                      <v:stroke dashstyle="dash"/>
                      <v:textbox inset="2.16pt,1.44pt,0,0">
                        <w:txbxContent>
                          <w:p w14:paraId="5B3EACBA" w14:textId="77777777" w:rsidR="00C6676A" w:rsidRPr="00C6676A" w:rsidRDefault="00C6676A" w:rsidP="00C6676A">
                            <w:pPr>
                              <w:pStyle w:val="Web"/>
                              <w:spacing w:before="0" w:beforeAutospacing="0" w:after="0" w:afterAutospacing="0" w:line="240" w:lineRule="exact"/>
                              <w:rPr>
                                <w:rFonts w:ascii="游明朝" w:eastAsia="游明朝" w:hAnsi="游明朝"/>
                                <w:sz w:val="20"/>
                                <w:szCs w:val="20"/>
                              </w:rPr>
                            </w:pPr>
                            <w:r w:rsidRPr="00C6676A">
                              <w:rPr>
                                <w:rFonts w:ascii="游明朝" w:eastAsia="游明朝" w:hAnsi="游明朝" w:cs="Times New Roman" w:hint="eastAsia"/>
                                <w:b/>
                                <w:bCs/>
                                <w:color w:val="000000"/>
                                <w:sz w:val="20"/>
                                <w:szCs w:val="20"/>
                              </w:rPr>
                              <w:t xml:space="preserve">　・</w:t>
                            </w:r>
                            <w:r w:rsidRPr="00C6676A">
                              <w:rPr>
                                <w:rFonts w:ascii="游明朝" w:eastAsia="游明朝" w:hAnsi="游明朝" w:hint="eastAsia"/>
                                <w:sz w:val="20"/>
                                <w:szCs w:val="20"/>
                              </w:rPr>
                              <w:t>是正処置書の発行件数</w:t>
                            </w:r>
                          </w:p>
                          <w:p w14:paraId="0E75399C" w14:textId="77777777" w:rsidR="00C6676A" w:rsidRPr="00C6676A" w:rsidRDefault="00C6676A" w:rsidP="00C6676A">
                            <w:pPr>
                              <w:pStyle w:val="Web"/>
                              <w:spacing w:before="0" w:beforeAutospacing="0" w:after="0" w:afterAutospacing="0" w:line="240" w:lineRule="exact"/>
                              <w:rPr>
                                <w:rFonts w:ascii="游明朝" w:eastAsia="游明朝" w:hAnsi="游明朝"/>
                                <w:sz w:val="20"/>
                                <w:szCs w:val="20"/>
                              </w:rPr>
                            </w:pPr>
                            <w:r w:rsidRPr="00C6676A">
                              <w:rPr>
                                <w:rFonts w:ascii="游明朝" w:eastAsia="游明朝" w:hAnsi="游明朝" w:cs="Times New Roman" w:hint="eastAsia"/>
                                <w:b/>
                                <w:bCs/>
                                <w:color w:val="000000"/>
                                <w:sz w:val="20"/>
                                <w:szCs w:val="20"/>
                              </w:rPr>
                              <w:t xml:space="preserve">　・</w:t>
                            </w:r>
                            <w:r w:rsidRPr="00C6676A">
                              <w:rPr>
                                <w:rFonts w:ascii="游明朝" w:eastAsia="游明朝" w:hAnsi="游明朝" w:hint="eastAsia"/>
                                <w:sz w:val="20"/>
                                <w:szCs w:val="20"/>
                              </w:rPr>
                              <w:t>不適合の内容（是正処置依頼書／回答書のと同じ内容）を記載します。</w:t>
                            </w:r>
                          </w:p>
                        </w:txbxContent>
                      </v:textbox>
                    </v:shape>
                  </w:pict>
                </mc:Fallback>
              </mc:AlternateContent>
            </w:r>
            <w:r w:rsidR="00C6676A" w:rsidRPr="00E6337D">
              <w:rPr>
                <w:rFonts w:ascii="HG丸ｺﾞｼｯｸM-PRO" w:eastAsia="HG丸ｺﾞｼｯｸM-PRO" w:hAnsi="HG丸ｺﾞｼｯｸM-PRO" w:hint="eastAsia"/>
                <w:sz w:val="20"/>
              </w:rPr>
              <w:t>◇◇の○○が実施されていなかった。</w:t>
            </w:r>
          </w:p>
        </w:tc>
        <w:tc>
          <w:tcPr>
            <w:tcW w:w="3370" w:type="dxa"/>
          </w:tcPr>
          <w:p w14:paraId="31DFF845" w14:textId="77777777" w:rsidR="00C6676A" w:rsidRPr="00E6337D" w:rsidRDefault="00C6676A" w:rsidP="00702A1A">
            <w:pPr>
              <w:snapToGrid w:val="0"/>
              <w:rPr>
                <w:rFonts w:ascii="HG丸ｺﾞｼｯｸM-PRO" w:eastAsia="HG丸ｺﾞｼｯｸM-PRO" w:hAnsi="HG丸ｺﾞｼｯｸM-PRO"/>
                <w:sz w:val="20"/>
              </w:rPr>
            </w:pPr>
          </w:p>
          <w:p w14:paraId="78443DBD"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sz w:val="20"/>
              </w:rPr>
              <w:t>ISO9001　ｘ.ｘ　◇◇◇◇</w:t>
            </w:r>
          </w:p>
          <w:p w14:paraId="6D017138" w14:textId="77777777" w:rsidR="00C6676A" w:rsidRPr="00E6337D" w:rsidRDefault="00C6676A" w:rsidP="00702A1A">
            <w:pPr>
              <w:snapToGrid w:val="0"/>
              <w:rPr>
                <w:rFonts w:ascii="HG丸ｺﾞｼｯｸM-PRO" w:eastAsia="HG丸ｺﾞｼｯｸM-PRO" w:hAnsi="HG丸ｺﾞｼｯｸM-PRO"/>
                <w:sz w:val="20"/>
              </w:rPr>
            </w:pPr>
          </w:p>
          <w:p w14:paraId="6B617165"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sz w:val="20"/>
              </w:rPr>
              <w:t>ISO9001　ｘ.ｘ　◇◇◇◇</w:t>
            </w:r>
          </w:p>
        </w:tc>
      </w:tr>
    </w:tbl>
    <w:p w14:paraId="2D151BF6" w14:textId="77777777" w:rsidR="00C6676A" w:rsidRDefault="00C6676A" w:rsidP="00C6676A">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0E2823" w:rsidRPr="00306C00" w14:paraId="7B626159" w14:textId="77777777" w:rsidTr="000A57D3">
        <w:trPr>
          <w:trHeight w:val="397"/>
        </w:trPr>
        <w:tc>
          <w:tcPr>
            <w:tcW w:w="9639" w:type="dxa"/>
            <w:vAlign w:val="center"/>
          </w:tcPr>
          <w:p w14:paraId="1DDE7CB1" w14:textId="77777777" w:rsidR="000E2823" w:rsidRPr="00306C00" w:rsidRDefault="000E2823" w:rsidP="000A57D3">
            <w:pPr>
              <w:snapToGrid w:val="0"/>
              <w:rPr>
                <w:sz w:val="20"/>
              </w:rPr>
            </w:pPr>
            <w:r w:rsidRPr="00306C00">
              <w:rPr>
                <w:rFonts w:hint="eastAsia"/>
                <w:sz w:val="20"/>
              </w:rPr>
              <w:t>総合評価（全体を通してのコメント・</w:t>
            </w:r>
            <w:r w:rsidRPr="000E2823">
              <w:rPr>
                <w:rFonts w:hint="eastAsia"/>
                <w:strike/>
                <w:color w:val="FF0000"/>
                <w:sz w:val="20"/>
              </w:rPr>
              <w:t>不適合ではないが改善したほうがよい点</w:t>
            </w:r>
            <w:r w:rsidRPr="00306C00">
              <w:rPr>
                <w:rFonts w:hint="eastAsia"/>
                <w:sz w:val="20"/>
              </w:rPr>
              <w:t>・良い取り組み）</w:t>
            </w:r>
          </w:p>
        </w:tc>
      </w:tr>
      <w:tr w:rsidR="000E2823" w:rsidRPr="00306C00" w14:paraId="065D6940" w14:textId="77777777" w:rsidTr="000A57D3">
        <w:tc>
          <w:tcPr>
            <w:tcW w:w="9639" w:type="dxa"/>
          </w:tcPr>
          <w:p w14:paraId="083D8560" w14:textId="13D27714" w:rsidR="000E2823" w:rsidRPr="00306C00" w:rsidRDefault="00D71F83" w:rsidP="000A57D3">
            <w:pPr>
              <w:snapToGrid w:val="0"/>
              <w:rPr>
                <w:sz w:val="20"/>
              </w:rPr>
            </w:pPr>
            <w:r>
              <w:rPr>
                <w:noProof/>
              </w:rPr>
              <mc:AlternateContent>
                <mc:Choice Requires="wps">
                  <w:drawing>
                    <wp:anchor distT="0" distB="0" distL="114300" distR="114300" simplePos="0" relativeHeight="251659776" behindDoc="0" locked="0" layoutInCell="1" allowOverlap="1" wp14:anchorId="2F4DA4D3" wp14:editId="7C5CEBE4">
                      <wp:simplePos x="0" y="0"/>
                      <wp:positionH relativeFrom="column">
                        <wp:posOffset>580390</wp:posOffset>
                      </wp:positionH>
                      <wp:positionV relativeFrom="paragraph">
                        <wp:posOffset>128905</wp:posOffset>
                      </wp:positionV>
                      <wp:extent cx="5548630" cy="657225"/>
                      <wp:effectExtent l="0" t="0" r="0" b="9525"/>
                      <wp:wrapNone/>
                      <wp:docPr id="1" name="テキスト ボックス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657225"/>
                              </a:xfrm>
                              <a:prstGeom prst="rect">
                                <a:avLst/>
                              </a:prstGeom>
                              <a:solidFill>
                                <a:srgbClr val="FFFFFF"/>
                              </a:solidFill>
                              <a:ln w="19050">
                                <a:solidFill>
                                  <a:srgbClr val="000000"/>
                                </a:solidFill>
                                <a:prstDash val="dash"/>
                                <a:miter lim="800000"/>
                                <a:headEnd/>
                                <a:tailEnd/>
                              </a:ln>
                            </wps:spPr>
                            <wps:txbx>
                              <w:txbxContent>
                                <w:p w14:paraId="3E082B31" w14:textId="77777777" w:rsidR="000E2823" w:rsidRPr="0023318F" w:rsidRDefault="000E2823" w:rsidP="000E2823">
                                  <w:pPr>
                                    <w:ind w:left="567" w:hanging="567"/>
                                    <w:rPr>
                                      <w:sz w:val="20"/>
                                    </w:rPr>
                                  </w:pPr>
                                  <w:r w:rsidRPr="000E2823">
                                    <w:rPr>
                                      <w:rFonts w:hint="eastAsia"/>
                                      <w:strike/>
                                      <w:color w:val="FF0000"/>
                                      <w:sz w:val="20"/>
                                    </w:rPr>
                                    <w:t>不適合まではいたらない改善提案事項や</w:t>
                                  </w:r>
                                  <w:r w:rsidRPr="0023318F">
                                    <w:rPr>
                                      <w:rFonts w:hint="eastAsia"/>
                                      <w:sz w:val="20"/>
                                    </w:rPr>
                                    <w:t>監査全体を通しての所見を記入します。</w:t>
                                  </w:r>
                                </w:p>
                                <w:p w14:paraId="5A6DDA01" w14:textId="77777777" w:rsidR="000E2823" w:rsidRPr="0023318F" w:rsidRDefault="000E2823" w:rsidP="000E2823">
                                  <w:pPr>
                                    <w:ind w:left="567" w:hanging="567"/>
                                    <w:rPr>
                                      <w:sz w:val="20"/>
                                    </w:rPr>
                                  </w:pPr>
                                  <w:r w:rsidRPr="0023318F">
                                    <w:rPr>
                                      <w:rFonts w:hint="eastAsia"/>
                                      <w:sz w:val="20"/>
                                    </w:rPr>
                                    <w:t>各職場の良い点を１つは記入しましょう。</w:t>
                                  </w:r>
                                </w:p>
                                <w:p w14:paraId="43514516" w14:textId="77777777" w:rsidR="000E2823" w:rsidRPr="0023318F" w:rsidRDefault="000E2823" w:rsidP="000E2823">
                                  <w:pPr>
                                    <w:jc w:val="left"/>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4DA4D3" id="_x0000_t202" coordsize="21600,21600" o:spt="202" path="m,l,21600r21600,l21600,xe">
                      <v:stroke joinstyle="miter"/>
                      <v:path gradientshapeok="t" o:connecttype="rect"/>
                    </v:shapetype>
                    <v:shape id="テキスト ボックス 676" o:spid="_x0000_s1030" type="#_x0000_t202" style="position:absolute;left:0;text-align:left;margin-left:45.7pt;margin-top:10.15pt;width:436.9pt;height:5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" strokeweight="1.5pt">
                      <v:stroke dashstyle="dash"/>
                      <v:textbox>
                        <w:txbxContent>
                          <w:p w14:paraId="3E082B31" w14:textId="77777777" w:rsidR="000E2823" w:rsidRPr="0023318F" w:rsidRDefault="000E2823" w:rsidP="000E2823">
                            <w:pPr>
                              <w:ind w:left="567" w:hanging="567"/>
                              <w:rPr>
                                <w:sz w:val="20"/>
                              </w:rPr>
                            </w:pPr>
                            <w:r w:rsidRPr="000E2823">
                              <w:rPr>
                                <w:rFonts w:hint="eastAsia"/>
                                <w:strike/>
                                <w:color w:val="FF0000"/>
                                <w:sz w:val="20"/>
                              </w:rPr>
                              <w:t>不適合まではいたらない改善提案事項や</w:t>
                            </w:r>
                            <w:r w:rsidRPr="0023318F">
                              <w:rPr>
                                <w:rFonts w:hint="eastAsia"/>
                                <w:sz w:val="20"/>
                              </w:rPr>
                              <w:t>監査全体を通しての所見を記入します。</w:t>
                            </w:r>
                          </w:p>
                          <w:p w14:paraId="5A6DDA01" w14:textId="77777777" w:rsidR="000E2823" w:rsidRPr="0023318F" w:rsidRDefault="000E2823" w:rsidP="000E2823">
                            <w:pPr>
                              <w:ind w:left="567" w:hanging="567"/>
                              <w:rPr>
                                <w:sz w:val="20"/>
                              </w:rPr>
                            </w:pPr>
                            <w:r w:rsidRPr="0023318F">
                              <w:rPr>
                                <w:rFonts w:hint="eastAsia"/>
                                <w:sz w:val="20"/>
                              </w:rPr>
                              <w:t>各職場の良い点を１つは記入しましょう。</w:t>
                            </w:r>
                          </w:p>
                          <w:p w14:paraId="43514516" w14:textId="77777777" w:rsidR="000E2823" w:rsidRPr="0023318F" w:rsidRDefault="000E2823" w:rsidP="000E2823">
                            <w:pPr>
                              <w:jc w:val="left"/>
                              <w:rPr>
                                <w:sz w:val="20"/>
                              </w:rPr>
                            </w:pPr>
                          </w:p>
                        </w:txbxContent>
                      </v:textbox>
                    </v:shape>
                  </w:pict>
                </mc:Fallback>
              </mc:AlternateContent>
            </w:r>
          </w:p>
          <w:p w14:paraId="3B327909" w14:textId="77777777" w:rsidR="000E2823" w:rsidRPr="00306C00" w:rsidRDefault="000E2823" w:rsidP="000A57D3">
            <w:pPr>
              <w:snapToGrid w:val="0"/>
              <w:rPr>
                <w:sz w:val="20"/>
              </w:rPr>
            </w:pPr>
          </w:p>
          <w:p w14:paraId="1A5A1AD9" w14:textId="77777777" w:rsidR="000E2823" w:rsidRPr="00306C00" w:rsidRDefault="000E2823" w:rsidP="000A57D3">
            <w:pPr>
              <w:snapToGrid w:val="0"/>
              <w:rPr>
                <w:sz w:val="20"/>
              </w:rPr>
            </w:pPr>
          </w:p>
          <w:p w14:paraId="0DC4C2BD" w14:textId="77777777" w:rsidR="000E2823" w:rsidRPr="00306C00" w:rsidRDefault="000E2823" w:rsidP="000A57D3">
            <w:pPr>
              <w:snapToGrid w:val="0"/>
              <w:rPr>
                <w:sz w:val="20"/>
              </w:rPr>
            </w:pPr>
          </w:p>
          <w:p w14:paraId="506F8036" w14:textId="77777777" w:rsidR="000E2823" w:rsidRPr="00306C00" w:rsidRDefault="000E2823" w:rsidP="000A57D3">
            <w:pPr>
              <w:snapToGrid w:val="0"/>
              <w:rPr>
                <w:sz w:val="20"/>
              </w:rPr>
            </w:pPr>
          </w:p>
          <w:p w14:paraId="60967041" w14:textId="77777777" w:rsidR="000E2823" w:rsidRPr="00306C00" w:rsidRDefault="000E2823" w:rsidP="000A57D3">
            <w:pPr>
              <w:snapToGrid w:val="0"/>
              <w:rPr>
                <w:sz w:val="20"/>
              </w:rPr>
            </w:pPr>
          </w:p>
        </w:tc>
      </w:tr>
    </w:tbl>
    <w:p w14:paraId="489B647C" w14:textId="77777777" w:rsidR="000E2823" w:rsidRDefault="000E2823" w:rsidP="000E2823">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0E2823" w:rsidRPr="00306C00" w14:paraId="79DF8C4F" w14:textId="77777777" w:rsidTr="000A57D3">
        <w:trPr>
          <w:trHeight w:val="397"/>
        </w:trPr>
        <w:tc>
          <w:tcPr>
            <w:tcW w:w="9639" w:type="dxa"/>
            <w:vAlign w:val="center"/>
          </w:tcPr>
          <w:p w14:paraId="0C6AD7A5" w14:textId="77777777" w:rsidR="000E2823" w:rsidRPr="00306C00" w:rsidRDefault="000E2823" w:rsidP="000A57D3">
            <w:pPr>
              <w:snapToGrid w:val="0"/>
              <w:rPr>
                <w:sz w:val="20"/>
              </w:rPr>
            </w:pPr>
            <w:r w:rsidRPr="000E2823">
              <w:rPr>
                <w:rFonts w:hint="eastAsia"/>
                <w:sz w:val="20"/>
              </w:rPr>
              <w:t>不適合ではないが改善したほうがよい点</w:t>
            </w:r>
          </w:p>
        </w:tc>
      </w:tr>
      <w:tr w:rsidR="000E2823" w:rsidRPr="00306C00" w14:paraId="78940BAD" w14:textId="77777777" w:rsidTr="000A57D3">
        <w:tc>
          <w:tcPr>
            <w:tcW w:w="9639" w:type="dxa"/>
          </w:tcPr>
          <w:p w14:paraId="1016BBD2" w14:textId="4E8C4383" w:rsidR="000E2823" w:rsidRPr="00306C00" w:rsidRDefault="00D71F83" w:rsidP="000A57D3">
            <w:pPr>
              <w:snapToGrid w:val="0"/>
              <w:rPr>
                <w:sz w:val="20"/>
              </w:rPr>
            </w:pPr>
            <w:r>
              <w:rPr>
                <w:noProof/>
              </w:rPr>
              <mc:AlternateContent>
                <mc:Choice Requires="wps">
                  <w:drawing>
                    <wp:anchor distT="0" distB="0" distL="114300" distR="114300" simplePos="0" relativeHeight="251660800" behindDoc="0" locked="0" layoutInCell="1" allowOverlap="1" wp14:anchorId="50B90A2B" wp14:editId="0DBAB3B1">
                      <wp:simplePos x="0" y="0"/>
                      <wp:positionH relativeFrom="column">
                        <wp:posOffset>580390</wp:posOffset>
                      </wp:positionH>
                      <wp:positionV relativeFrom="paragraph">
                        <wp:posOffset>128905</wp:posOffset>
                      </wp:positionV>
                      <wp:extent cx="5548630" cy="375285"/>
                      <wp:effectExtent l="0" t="0" r="0" b="5715"/>
                      <wp:wrapNone/>
                      <wp:docPr id="676" name="テキスト ボックス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375285"/>
                              </a:xfrm>
                              <a:prstGeom prst="rect">
                                <a:avLst/>
                              </a:prstGeom>
                              <a:solidFill>
                                <a:srgbClr val="FFFFFF"/>
                              </a:solidFill>
                              <a:ln w="19050">
                                <a:solidFill>
                                  <a:srgbClr val="000000"/>
                                </a:solidFill>
                                <a:prstDash val="dash"/>
                                <a:miter lim="800000"/>
                                <a:headEnd/>
                                <a:tailEnd/>
                              </a:ln>
                            </wps:spPr>
                            <wps:txbx>
                              <w:txbxContent>
                                <w:p w14:paraId="28C19827" w14:textId="77777777" w:rsidR="000E2823" w:rsidRPr="0023318F" w:rsidRDefault="000E2823" w:rsidP="000E2823">
                                  <w:pPr>
                                    <w:ind w:left="567" w:hanging="567"/>
                                    <w:rPr>
                                      <w:sz w:val="20"/>
                                    </w:rPr>
                                  </w:pPr>
                                  <w:r w:rsidRPr="0023318F">
                                    <w:rPr>
                                      <w:rFonts w:hint="eastAsia"/>
                                      <w:sz w:val="20"/>
                                    </w:rPr>
                                    <w:t>不適合まではいたらない改善提案事項や監査全体を通しての所見を記入します。</w:t>
                                  </w:r>
                                </w:p>
                                <w:p w14:paraId="25F6C9B7" w14:textId="77777777" w:rsidR="000E2823" w:rsidRPr="0023318F" w:rsidRDefault="000E2823" w:rsidP="000E2823">
                                  <w:pPr>
                                    <w:jc w:val="left"/>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90A2B" id="_x0000_s1031" type="#_x0000_t202" style="position:absolute;left:0;text-align:left;margin-left:45.7pt;margin-top:10.15pt;width:436.9pt;height:2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" strokeweight="1.5pt">
                      <v:stroke dashstyle="dash"/>
                      <v:textbox>
                        <w:txbxContent>
                          <w:p w14:paraId="28C19827" w14:textId="77777777" w:rsidR="000E2823" w:rsidRPr="0023318F" w:rsidRDefault="000E2823" w:rsidP="000E2823">
                            <w:pPr>
                              <w:ind w:left="567" w:hanging="567"/>
                              <w:rPr>
                                <w:sz w:val="20"/>
                              </w:rPr>
                            </w:pPr>
                            <w:r w:rsidRPr="0023318F">
                              <w:rPr>
                                <w:rFonts w:hint="eastAsia"/>
                                <w:sz w:val="20"/>
                              </w:rPr>
                              <w:t>不適合まではいたらない改善提案事項や監査全体を通しての所見を記入します。</w:t>
                            </w:r>
                          </w:p>
                          <w:p w14:paraId="25F6C9B7" w14:textId="77777777" w:rsidR="000E2823" w:rsidRPr="0023318F" w:rsidRDefault="000E2823" w:rsidP="000E2823">
                            <w:pPr>
                              <w:jc w:val="left"/>
                              <w:rPr>
                                <w:sz w:val="20"/>
                              </w:rPr>
                            </w:pPr>
                          </w:p>
                        </w:txbxContent>
                      </v:textbox>
                    </v:shape>
                  </w:pict>
                </mc:Fallback>
              </mc:AlternateContent>
            </w:r>
          </w:p>
          <w:p w14:paraId="53302A59" w14:textId="77777777" w:rsidR="000E2823" w:rsidRPr="00306C00" w:rsidRDefault="000E2823" w:rsidP="000A57D3">
            <w:pPr>
              <w:snapToGrid w:val="0"/>
              <w:rPr>
                <w:sz w:val="20"/>
              </w:rPr>
            </w:pPr>
          </w:p>
          <w:p w14:paraId="79D587F9" w14:textId="77777777" w:rsidR="000E2823" w:rsidRPr="00306C00" w:rsidRDefault="000E2823" w:rsidP="000A57D3">
            <w:pPr>
              <w:snapToGrid w:val="0"/>
              <w:rPr>
                <w:sz w:val="20"/>
              </w:rPr>
            </w:pPr>
          </w:p>
          <w:p w14:paraId="0FCE4E07" w14:textId="77777777" w:rsidR="000E2823" w:rsidRPr="00306C00" w:rsidRDefault="000E2823" w:rsidP="000A57D3">
            <w:pPr>
              <w:snapToGrid w:val="0"/>
              <w:rPr>
                <w:sz w:val="20"/>
              </w:rPr>
            </w:pPr>
          </w:p>
        </w:tc>
      </w:tr>
    </w:tbl>
    <w:p w14:paraId="6290E155" w14:textId="77777777" w:rsidR="00C6676A" w:rsidRPr="000E2823" w:rsidRDefault="00C6676A" w:rsidP="00C6676A">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C6676A" w:rsidRPr="000E2823" w14:paraId="7D4155B6" w14:textId="77777777" w:rsidTr="000E2823">
        <w:trPr>
          <w:trHeight w:val="397"/>
        </w:trPr>
        <w:tc>
          <w:tcPr>
            <w:tcW w:w="9639" w:type="dxa"/>
            <w:vAlign w:val="center"/>
          </w:tcPr>
          <w:p w14:paraId="6B2172E3" w14:textId="77777777" w:rsidR="00C6676A" w:rsidRPr="00306C00" w:rsidRDefault="00C6676A" w:rsidP="00702A1A">
            <w:pPr>
              <w:snapToGrid w:val="0"/>
              <w:rPr>
                <w:sz w:val="20"/>
              </w:rPr>
            </w:pPr>
            <w:r>
              <w:rPr>
                <w:rFonts w:hint="eastAsia"/>
                <w:sz w:val="20"/>
              </w:rPr>
              <w:t>事業所</w:t>
            </w:r>
            <w:r w:rsidRPr="00306C00">
              <w:rPr>
                <w:rFonts w:hint="eastAsia"/>
                <w:sz w:val="20"/>
              </w:rPr>
              <w:t xml:space="preserve">ISO </w:t>
            </w:r>
            <w:r w:rsidRPr="00306C00">
              <w:rPr>
                <w:rFonts w:hint="eastAsia"/>
                <w:sz w:val="20"/>
              </w:rPr>
              <w:t>事務局への報告・相談事項</w:t>
            </w:r>
            <w:r>
              <w:rPr>
                <w:rFonts w:hint="eastAsia"/>
                <w:sz w:val="20"/>
              </w:rPr>
              <w:t xml:space="preserve">　</w:t>
            </w:r>
            <w:r w:rsidRPr="00306C00">
              <w:rPr>
                <w:rFonts w:hint="eastAsia"/>
                <w:sz w:val="20"/>
              </w:rPr>
              <w:t>※職場では解決が困難な事項・内部監査の改善事項</w:t>
            </w:r>
          </w:p>
        </w:tc>
      </w:tr>
      <w:tr w:rsidR="00C6676A" w:rsidRPr="0081799E" w14:paraId="66FDB426" w14:textId="77777777" w:rsidTr="000E2823">
        <w:tc>
          <w:tcPr>
            <w:tcW w:w="9639" w:type="dxa"/>
          </w:tcPr>
          <w:p w14:paraId="4E823302" w14:textId="184F2182" w:rsidR="00C6676A" w:rsidRDefault="00D71F83" w:rsidP="00702A1A">
            <w:pPr>
              <w:snapToGrid w:val="0"/>
              <w:rPr>
                <w:sz w:val="20"/>
              </w:rPr>
            </w:pPr>
            <w:r>
              <w:rPr>
                <w:noProof/>
              </w:rPr>
              <mc:AlternateContent>
                <mc:Choice Requires="wps">
                  <w:drawing>
                    <wp:anchor distT="0" distB="0" distL="114300" distR="114300" simplePos="0" relativeHeight="251657728" behindDoc="0" locked="0" layoutInCell="1" allowOverlap="1" wp14:anchorId="65C7F374" wp14:editId="3AA99F40">
                      <wp:simplePos x="0" y="0"/>
                      <wp:positionH relativeFrom="column">
                        <wp:posOffset>580390</wp:posOffset>
                      </wp:positionH>
                      <wp:positionV relativeFrom="paragraph">
                        <wp:posOffset>62865</wp:posOffset>
                      </wp:positionV>
                      <wp:extent cx="5548630" cy="542925"/>
                      <wp:effectExtent l="0" t="0" r="0" b="9525"/>
                      <wp:wrapNone/>
                      <wp:docPr id="675" name="テキスト ボックス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542925"/>
                              </a:xfrm>
                              <a:prstGeom prst="rect">
                                <a:avLst/>
                              </a:prstGeom>
                              <a:solidFill>
                                <a:srgbClr val="FFFFFF"/>
                              </a:solidFill>
                              <a:ln w="19050">
                                <a:solidFill>
                                  <a:srgbClr val="000000"/>
                                </a:solidFill>
                                <a:prstDash val="dash"/>
                                <a:miter lim="800000"/>
                                <a:headEnd/>
                                <a:tailEnd/>
                              </a:ln>
                            </wps:spPr>
                            <wps:txbx>
                              <w:txbxContent>
                                <w:p w14:paraId="68677B91" w14:textId="77777777" w:rsidR="00C6676A" w:rsidRDefault="00C6676A" w:rsidP="00C6676A">
                                  <w:pPr>
                                    <w:jc w:val="left"/>
                                    <w:rPr>
                                      <w:sz w:val="20"/>
                                    </w:rPr>
                                  </w:pPr>
                                  <w:r>
                                    <w:rPr>
                                      <w:rFonts w:hint="eastAsia"/>
                                      <w:sz w:val="20"/>
                                    </w:rPr>
                                    <w:t>事務局への相談事項（</w:t>
                                  </w:r>
                                  <w:r w:rsidRPr="00DA1763">
                                    <w:rPr>
                                      <w:rFonts w:hint="eastAsia"/>
                                      <w:sz w:val="20"/>
                                    </w:rPr>
                                    <w:t>被監査組織以外の責任で是正すべき不適合</w:t>
                                  </w:r>
                                  <w:r>
                                    <w:rPr>
                                      <w:rFonts w:hint="eastAsia"/>
                                      <w:sz w:val="20"/>
                                    </w:rPr>
                                    <w:t>についての相談事項など）</w:t>
                                  </w:r>
                                </w:p>
                                <w:p w14:paraId="64FC563F" w14:textId="77777777" w:rsidR="00C6676A" w:rsidRPr="00261898" w:rsidRDefault="00C6676A" w:rsidP="00C6676A">
                                  <w:pPr>
                                    <w:jc w:val="left"/>
                                  </w:pPr>
                                  <w:r>
                                    <w:rPr>
                                      <w:rFonts w:hint="eastAsia"/>
                                      <w:sz w:val="20"/>
                                    </w:rPr>
                                    <w:t>その他、内部監査のしくみそのものの改善提案などを記入します。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C7F374" id="テキスト ボックス 675" o:spid="_x0000_s1032" type="#_x0000_t202" style="position:absolute;left:0;text-align:left;margin-left:45.7pt;margin-top:4.95pt;width:436.9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" strokeweight="1.5pt">
                      <v:stroke dashstyle="dash"/>
                      <v:textbox>
                        <w:txbxContent>
                          <w:p w14:paraId="68677B91" w14:textId="77777777" w:rsidR="00C6676A" w:rsidRDefault="00C6676A" w:rsidP="00C6676A">
                            <w:pPr>
                              <w:jc w:val="left"/>
                              <w:rPr>
                                <w:sz w:val="20"/>
                              </w:rPr>
                            </w:pPr>
                            <w:r>
                              <w:rPr>
                                <w:rFonts w:hint="eastAsia"/>
                                <w:sz w:val="20"/>
                              </w:rPr>
                              <w:t>事務局への相談事項（</w:t>
                            </w:r>
                            <w:r w:rsidRPr="00DA1763">
                              <w:rPr>
                                <w:rFonts w:hint="eastAsia"/>
                                <w:sz w:val="20"/>
                              </w:rPr>
                              <w:t>被監査組織以外の責任で是正すべき不適合</w:t>
                            </w:r>
                            <w:r>
                              <w:rPr>
                                <w:rFonts w:hint="eastAsia"/>
                                <w:sz w:val="20"/>
                              </w:rPr>
                              <w:t>についての相談事項など）</w:t>
                            </w:r>
                          </w:p>
                          <w:p w14:paraId="64FC563F" w14:textId="77777777" w:rsidR="00C6676A" w:rsidRPr="00261898" w:rsidRDefault="00C6676A" w:rsidP="00C6676A">
                            <w:pPr>
                              <w:jc w:val="left"/>
                            </w:pPr>
                            <w:r>
                              <w:rPr>
                                <w:rFonts w:hint="eastAsia"/>
                                <w:sz w:val="20"/>
                              </w:rPr>
                              <w:t>その他、内部監査のしくみそのものの改善提案などを記入します。</w:t>
                            </w:r>
                          </w:p>
                        </w:txbxContent>
                      </v:textbox>
                    </v:shape>
                  </w:pict>
                </mc:Fallback>
              </mc:AlternateContent>
            </w:r>
          </w:p>
          <w:p w14:paraId="73EBB25C" w14:textId="77777777" w:rsidR="00C6676A" w:rsidRDefault="00C6676A" w:rsidP="00702A1A">
            <w:pPr>
              <w:snapToGrid w:val="0"/>
              <w:rPr>
                <w:sz w:val="20"/>
              </w:rPr>
            </w:pPr>
          </w:p>
          <w:p w14:paraId="34265D12" w14:textId="77777777" w:rsidR="00C6676A" w:rsidRDefault="00C6676A" w:rsidP="00702A1A">
            <w:pPr>
              <w:snapToGrid w:val="0"/>
              <w:rPr>
                <w:sz w:val="20"/>
              </w:rPr>
            </w:pPr>
          </w:p>
          <w:p w14:paraId="3ECD59E0" w14:textId="77777777" w:rsidR="00C6676A" w:rsidRPr="0081799E" w:rsidRDefault="00C6676A" w:rsidP="00702A1A">
            <w:pPr>
              <w:snapToGrid w:val="0"/>
              <w:rPr>
                <w:sz w:val="20"/>
              </w:rPr>
            </w:pPr>
          </w:p>
        </w:tc>
      </w:tr>
    </w:tbl>
    <w:p w14:paraId="2DF5047A" w14:textId="77777777" w:rsidR="007D7F78" w:rsidRPr="00725A77" w:rsidRDefault="007D7F78" w:rsidP="000C4610">
      <w:pPr>
        <w:rPr>
          <w:rFonts w:ascii="ＭＳ ゴシック" w:eastAsia="ＭＳ ゴシック" w:hAnsi="ＭＳ ゴシック"/>
          <w:b/>
          <w:sz w:val="22"/>
          <w:szCs w:val="22"/>
          <w:u w:val="single"/>
        </w:rPr>
      </w:pPr>
    </w:p>
    <w:sectPr w:rsidR="007D7F78" w:rsidRPr="00725A77" w:rsidSect="00054E6E">
      <w:footerReference w:type="even" r:id="rId7"/>
      <w:footerReference w:type="default" r:id="rId8"/>
      <w:pgSz w:w="11907" w:h="16840" w:code="9"/>
      <w:pgMar w:top="1021" w:right="1021" w:bottom="102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3F7A7" w14:textId="77777777" w:rsidR="008526AE" w:rsidRDefault="008526AE">
      <w:r>
        <w:separator/>
      </w:r>
    </w:p>
  </w:endnote>
  <w:endnote w:type="continuationSeparator" w:id="0">
    <w:p w14:paraId="432ADE1D" w14:textId="77777777" w:rsidR="008526AE" w:rsidRDefault="0085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D3D66" w14:textId="77777777" w:rsidR="00F25270" w:rsidRDefault="00F2527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A296298" w14:textId="77777777" w:rsidR="00F25270" w:rsidRDefault="00F252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B899E" w14:textId="77777777" w:rsidR="00F25270" w:rsidRDefault="00F25270">
    <w:pPr>
      <w:pStyle w:val="a5"/>
      <w:jc w:val="center"/>
    </w:pPr>
    <w:r>
      <w:fldChar w:fldCharType="begin"/>
    </w:r>
    <w:r>
      <w:instrText>PAGE   \* MERGEFORMAT</w:instrText>
    </w:r>
    <w:r>
      <w:fldChar w:fldCharType="separate"/>
    </w:r>
    <w:r w:rsidR="00DD3860" w:rsidRPr="00DD3860">
      <w:rPr>
        <w:noProof/>
        <w:lang w:val="ja-JP"/>
      </w:rPr>
      <w:t>2</w:t>
    </w:r>
    <w:r>
      <w:fldChar w:fldCharType="end"/>
    </w:r>
  </w:p>
  <w:p w14:paraId="2D5B6C62" w14:textId="77777777" w:rsidR="00F25270" w:rsidRDefault="00F252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75EE3" w14:textId="77777777" w:rsidR="008526AE" w:rsidRDefault="008526AE">
      <w:r>
        <w:separator/>
      </w:r>
    </w:p>
  </w:footnote>
  <w:footnote w:type="continuationSeparator" w:id="0">
    <w:p w14:paraId="048AA62D" w14:textId="77777777" w:rsidR="008526AE" w:rsidRDefault="00852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10D8"/>
    <w:multiLevelType w:val="hybridMultilevel"/>
    <w:tmpl w:val="D422BC34"/>
    <w:lvl w:ilvl="0" w:tplc="B08C68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6B79F4"/>
    <w:multiLevelType w:val="hybridMultilevel"/>
    <w:tmpl w:val="0DA0EEAC"/>
    <w:lvl w:ilvl="0" w:tplc="6CEE5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015964"/>
    <w:multiLevelType w:val="hybridMultilevel"/>
    <w:tmpl w:val="5288BBDC"/>
    <w:lvl w:ilvl="0" w:tplc="C75EDC9E">
      <w:start w:val="1"/>
      <w:numFmt w:val="decimal"/>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3" w15:restartNumberingAfterBreak="0">
    <w:nsid w:val="0C6A78FC"/>
    <w:multiLevelType w:val="hybridMultilevel"/>
    <w:tmpl w:val="2FE007F0"/>
    <w:lvl w:ilvl="0" w:tplc="E6BAFA14">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C361E4"/>
    <w:multiLevelType w:val="hybridMultilevel"/>
    <w:tmpl w:val="2B966008"/>
    <w:lvl w:ilvl="0" w:tplc="555CFD5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8EB1956"/>
    <w:multiLevelType w:val="hybridMultilevel"/>
    <w:tmpl w:val="DCE00A18"/>
    <w:lvl w:ilvl="0" w:tplc="D2024A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7C2674"/>
    <w:multiLevelType w:val="hybridMultilevel"/>
    <w:tmpl w:val="B3263C56"/>
    <w:lvl w:ilvl="0" w:tplc="F3386E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714B18"/>
    <w:multiLevelType w:val="hybridMultilevel"/>
    <w:tmpl w:val="EFF8A2BC"/>
    <w:lvl w:ilvl="0" w:tplc="9042A8B0">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752AD8"/>
    <w:multiLevelType w:val="hybridMultilevel"/>
    <w:tmpl w:val="CB6CA99C"/>
    <w:lvl w:ilvl="0" w:tplc="47A4C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2758CA"/>
    <w:multiLevelType w:val="hybridMultilevel"/>
    <w:tmpl w:val="E44A8FA4"/>
    <w:lvl w:ilvl="0" w:tplc="A9FA7DB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1635BD8"/>
    <w:multiLevelType w:val="hybridMultilevel"/>
    <w:tmpl w:val="AA4E265C"/>
    <w:lvl w:ilvl="0" w:tplc="F91AF3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ED08A5"/>
    <w:multiLevelType w:val="hybridMultilevel"/>
    <w:tmpl w:val="411C1E3C"/>
    <w:lvl w:ilvl="0" w:tplc="6262B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781ACE"/>
    <w:multiLevelType w:val="hybridMultilevel"/>
    <w:tmpl w:val="7ABC0816"/>
    <w:lvl w:ilvl="0" w:tplc="474C7DA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3328CF"/>
    <w:multiLevelType w:val="hybridMultilevel"/>
    <w:tmpl w:val="8B20D4C6"/>
    <w:lvl w:ilvl="0" w:tplc="4F7CA028">
      <w:start w:val="1"/>
      <w:numFmt w:val="decimalEnclosedCircle"/>
      <w:lvlText w:val="%1"/>
      <w:lvlJc w:val="left"/>
      <w:pPr>
        <w:tabs>
          <w:tab w:val="num" w:pos="360"/>
        </w:tabs>
        <w:ind w:left="360" w:hanging="360"/>
      </w:pPr>
      <w:rPr>
        <w:rFonts w:hint="eastAsia"/>
      </w:rPr>
    </w:lvl>
    <w:lvl w:ilvl="1" w:tplc="A6546C80">
      <w:start w:val="6"/>
      <w:numFmt w:val="bullet"/>
      <w:lvlText w:val="・"/>
      <w:lvlJc w:val="left"/>
      <w:pPr>
        <w:tabs>
          <w:tab w:val="num" w:pos="780"/>
        </w:tabs>
        <w:ind w:left="780" w:hanging="360"/>
      </w:pPr>
      <w:rPr>
        <w:rFonts w:ascii="ＭＳ Ｐ明朝" w:eastAsia="ＭＳ Ｐ明朝" w:hAnsi="ＭＳ Ｐ明朝" w:cs="Times New Roman" w:hint="eastAsia"/>
      </w:rPr>
    </w:lvl>
    <w:lvl w:ilvl="2" w:tplc="3A60F474">
      <w:start w:val="1"/>
      <w:numFmt w:val="bullet"/>
      <w:lvlText w:val="□"/>
      <w:lvlJc w:val="left"/>
      <w:pPr>
        <w:tabs>
          <w:tab w:val="num" w:pos="1200"/>
        </w:tabs>
        <w:ind w:left="1200" w:hanging="360"/>
      </w:pPr>
      <w:rPr>
        <w:rFonts w:ascii="ＭＳ Ｐ明朝" w:eastAsia="ＭＳ Ｐ明朝" w:hAnsi="ＭＳ Ｐ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6111DA"/>
    <w:multiLevelType w:val="hybridMultilevel"/>
    <w:tmpl w:val="3E9667B6"/>
    <w:lvl w:ilvl="0" w:tplc="73A86580">
      <w:start w:val="1"/>
      <w:numFmt w:val="bullet"/>
      <w:lvlText w:val="・"/>
      <w:lvlJc w:val="left"/>
      <w:pPr>
        <w:tabs>
          <w:tab w:val="num" w:pos="792"/>
        </w:tabs>
        <w:ind w:left="792" w:hanging="360"/>
      </w:pPr>
      <w:rPr>
        <w:rFonts w:ascii="Times New Roman" w:eastAsia="ＭＳ Ｐゴシック" w:hAnsi="Times New Roman" w:cs="Times New Roman" w:hint="default"/>
      </w:rPr>
    </w:lvl>
    <w:lvl w:ilvl="1" w:tplc="0409000B">
      <w:start w:val="1"/>
      <w:numFmt w:val="bullet"/>
      <w:lvlText w:val=""/>
      <w:lvlJc w:val="left"/>
      <w:pPr>
        <w:tabs>
          <w:tab w:val="num" w:pos="1272"/>
        </w:tabs>
        <w:ind w:left="1272" w:hanging="420"/>
      </w:pPr>
      <w:rPr>
        <w:rFonts w:ascii="Wingdings" w:hAnsi="Wingdings" w:hint="default"/>
      </w:rPr>
    </w:lvl>
    <w:lvl w:ilvl="2" w:tplc="3B12AF66">
      <w:start w:val="2"/>
      <w:numFmt w:val="bullet"/>
      <w:lvlText w:val="※"/>
      <w:lvlJc w:val="left"/>
      <w:pPr>
        <w:tabs>
          <w:tab w:val="num" w:pos="1632"/>
        </w:tabs>
        <w:ind w:left="1632" w:hanging="360"/>
      </w:pPr>
      <w:rPr>
        <w:rFonts w:ascii="ＭＳ Ｐ明朝" w:eastAsia="ＭＳ Ｐ明朝" w:hAnsi="ＭＳ Ｐ明朝" w:cs="Times New Roman" w:hint="eastAsia"/>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15" w15:restartNumberingAfterBreak="0">
    <w:nsid w:val="43B40E93"/>
    <w:multiLevelType w:val="hybridMultilevel"/>
    <w:tmpl w:val="553EB184"/>
    <w:lvl w:ilvl="0" w:tplc="F6523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DE1E39"/>
    <w:multiLevelType w:val="hybridMultilevel"/>
    <w:tmpl w:val="06485596"/>
    <w:lvl w:ilvl="0" w:tplc="B434CF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B18238A"/>
    <w:multiLevelType w:val="hybridMultilevel"/>
    <w:tmpl w:val="B7E08944"/>
    <w:lvl w:ilvl="0" w:tplc="755EFA76">
      <w:start w:val="1"/>
      <w:numFmt w:val="decimalEnclosedCircle"/>
      <w:lvlText w:val="%1"/>
      <w:lvlJc w:val="left"/>
      <w:pPr>
        <w:ind w:left="360" w:hanging="360"/>
      </w:pPr>
      <w:rPr>
        <w:rFonts w:ascii="ＭＳ ゴシック" w:eastAsia="ＭＳ ゴシック"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407253"/>
    <w:multiLevelType w:val="hybridMultilevel"/>
    <w:tmpl w:val="4A54E92C"/>
    <w:lvl w:ilvl="0" w:tplc="89B66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284AC5"/>
    <w:multiLevelType w:val="hybridMultilevel"/>
    <w:tmpl w:val="EF62498C"/>
    <w:lvl w:ilvl="0" w:tplc="BEC4D85C">
      <w:start w:val="1"/>
      <w:numFmt w:val="decimalEnclosedCircle"/>
      <w:lvlText w:val="%1"/>
      <w:lvlJc w:val="left"/>
      <w:pPr>
        <w:ind w:left="930" w:hanging="57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4333E7D"/>
    <w:multiLevelType w:val="hybridMultilevel"/>
    <w:tmpl w:val="23CE1602"/>
    <w:lvl w:ilvl="0" w:tplc="FF0E4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6137D4"/>
    <w:multiLevelType w:val="hybridMultilevel"/>
    <w:tmpl w:val="C1F0BD40"/>
    <w:lvl w:ilvl="0" w:tplc="751645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6E4E06"/>
    <w:multiLevelType w:val="hybridMultilevel"/>
    <w:tmpl w:val="DCE00A18"/>
    <w:lvl w:ilvl="0" w:tplc="D2024A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7D0518C"/>
    <w:multiLevelType w:val="hybridMultilevel"/>
    <w:tmpl w:val="486241BE"/>
    <w:lvl w:ilvl="0" w:tplc="5372C662">
      <w:start w:val="5"/>
      <w:numFmt w:val="bullet"/>
      <w:lvlText w:val="○"/>
      <w:lvlJc w:val="left"/>
      <w:pPr>
        <w:tabs>
          <w:tab w:val="num" w:pos="363"/>
        </w:tabs>
        <w:ind w:left="363" w:hanging="360"/>
      </w:pPr>
      <w:rPr>
        <w:rFonts w:ascii="ＭＳ 明朝" w:eastAsia="ＭＳ 明朝" w:hAnsi="ＭＳ 明朝" w:cs="Times New Roman" w:hint="eastAsia"/>
      </w:rPr>
    </w:lvl>
    <w:lvl w:ilvl="1" w:tplc="0409000B" w:tentative="1">
      <w:start w:val="1"/>
      <w:numFmt w:val="bullet"/>
      <w:lvlText w:val=""/>
      <w:lvlJc w:val="left"/>
      <w:pPr>
        <w:tabs>
          <w:tab w:val="num" w:pos="843"/>
        </w:tabs>
        <w:ind w:left="843" w:hanging="420"/>
      </w:pPr>
      <w:rPr>
        <w:rFonts w:ascii="Wingdings" w:hAnsi="Wingdings" w:hint="default"/>
      </w:rPr>
    </w:lvl>
    <w:lvl w:ilvl="2" w:tplc="0409000D" w:tentative="1">
      <w:start w:val="1"/>
      <w:numFmt w:val="bullet"/>
      <w:lvlText w:val=""/>
      <w:lvlJc w:val="left"/>
      <w:pPr>
        <w:tabs>
          <w:tab w:val="num" w:pos="1263"/>
        </w:tabs>
        <w:ind w:left="1263" w:hanging="420"/>
      </w:pPr>
      <w:rPr>
        <w:rFonts w:ascii="Wingdings" w:hAnsi="Wingdings" w:hint="default"/>
      </w:rPr>
    </w:lvl>
    <w:lvl w:ilvl="3" w:tplc="04090001" w:tentative="1">
      <w:start w:val="1"/>
      <w:numFmt w:val="bullet"/>
      <w:lvlText w:val=""/>
      <w:lvlJc w:val="left"/>
      <w:pPr>
        <w:tabs>
          <w:tab w:val="num" w:pos="1683"/>
        </w:tabs>
        <w:ind w:left="1683" w:hanging="420"/>
      </w:pPr>
      <w:rPr>
        <w:rFonts w:ascii="Wingdings" w:hAnsi="Wingdings" w:hint="default"/>
      </w:rPr>
    </w:lvl>
    <w:lvl w:ilvl="4" w:tplc="0409000B" w:tentative="1">
      <w:start w:val="1"/>
      <w:numFmt w:val="bullet"/>
      <w:lvlText w:val=""/>
      <w:lvlJc w:val="left"/>
      <w:pPr>
        <w:tabs>
          <w:tab w:val="num" w:pos="2103"/>
        </w:tabs>
        <w:ind w:left="2103" w:hanging="420"/>
      </w:pPr>
      <w:rPr>
        <w:rFonts w:ascii="Wingdings" w:hAnsi="Wingdings" w:hint="default"/>
      </w:rPr>
    </w:lvl>
    <w:lvl w:ilvl="5" w:tplc="0409000D" w:tentative="1">
      <w:start w:val="1"/>
      <w:numFmt w:val="bullet"/>
      <w:lvlText w:val=""/>
      <w:lvlJc w:val="left"/>
      <w:pPr>
        <w:tabs>
          <w:tab w:val="num" w:pos="2523"/>
        </w:tabs>
        <w:ind w:left="2523" w:hanging="420"/>
      </w:pPr>
      <w:rPr>
        <w:rFonts w:ascii="Wingdings" w:hAnsi="Wingdings" w:hint="default"/>
      </w:rPr>
    </w:lvl>
    <w:lvl w:ilvl="6" w:tplc="04090001" w:tentative="1">
      <w:start w:val="1"/>
      <w:numFmt w:val="bullet"/>
      <w:lvlText w:val=""/>
      <w:lvlJc w:val="left"/>
      <w:pPr>
        <w:tabs>
          <w:tab w:val="num" w:pos="2943"/>
        </w:tabs>
        <w:ind w:left="2943" w:hanging="420"/>
      </w:pPr>
      <w:rPr>
        <w:rFonts w:ascii="Wingdings" w:hAnsi="Wingdings" w:hint="default"/>
      </w:rPr>
    </w:lvl>
    <w:lvl w:ilvl="7" w:tplc="0409000B" w:tentative="1">
      <w:start w:val="1"/>
      <w:numFmt w:val="bullet"/>
      <w:lvlText w:val=""/>
      <w:lvlJc w:val="left"/>
      <w:pPr>
        <w:tabs>
          <w:tab w:val="num" w:pos="3363"/>
        </w:tabs>
        <w:ind w:left="3363" w:hanging="420"/>
      </w:pPr>
      <w:rPr>
        <w:rFonts w:ascii="Wingdings" w:hAnsi="Wingdings" w:hint="default"/>
      </w:rPr>
    </w:lvl>
    <w:lvl w:ilvl="8" w:tplc="0409000D" w:tentative="1">
      <w:start w:val="1"/>
      <w:numFmt w:val="bullet"/>
      <w:lvlText w:val=""/>
      <w:lvlJc w:val="left"/>
      <w:pPr>
        <w:tabs>
          <w:tab w:val="num" w:pos="3783"/>
        </w:tabs>
        <w:ind w:left="3783" w:hanging="420"/>
      </w:pPr>
      <w:rPr>
        <w:rFonts w:ascii="Wingdings" w:hAnsi="Wingdings" w:hint="default"/>
      </w:rPr>
    </w:lvl>
  </w:abstractNum>
  <w:abstractNum w:abstractNumId="24" w15:restartNumberingAfterBreak="0">
    <w:nsid w:val="689974CF"/>
    <w:multiLevelType w:val="hybridMultilevel"/>
    <w:tmpl w:val="F170FE7C"/>
    <w:lvl w:ilvl="0" w:tplc="B02AAA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227BF2"/>
    <w:multiLevelType w:val="hybridMultilevel"/>
    <w:tmpl w:val="3B84BC0C"/>
    <w:lvl w:ilvl="0" w:tplc="A86EF774">
      <w:start w:val="1"/>
      <w:numFmt w:val="decimalEnclosedCircle"/>
      <w:lvlText w:val="%1"/>
      <w:lvlJc w:val="left"/>
      <w:pPr>
        <w:ind w:left="915" w:hanging="360"/>
      </w:pPr>
      <w:rPr>
        <w:rFonts w:ascii="ＭＳ Ｐゴシック" w:eastAsia="ＭＳ Ｐゴシック" w:hAnsi="ＭＳ Ｐゴシック" w:cs="Times New Roman"/>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6" w15:restartNumberingAfterBreak="0">
    <w:nsid w:val="755212D1"/>
    <w:multiLevelType w:val="hybridMultilevel"/>
    <w:tmpl w:val="31A00EAE"/>
    <w:lvl w:ilvl="0" w:tplc="9B6E39F0">
      <w:start w:val="1"/>
      <w:numFmt w:val="decimalFullWidth"/>
      <w:lvlText w:val="＜%1＞"/>
      <w:lvlJc w:val="left"/>
      <w:pPr>
        <w:ind w:left="720" w:hanging="720"/>
      </w:pPr>
      <w:rPr>
        <w:rFonts w:hint="eastAsia"/>
      </w:rPr>
    </w:lvl>
    <w:lvl w:ilvl="1" w:tplc="9A3EC24C">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634551"/>
    <w:multiLevelType w:val="hybridMultilevel"/>
    <w:tmpl w:val="31DE9EA2"/>
    <w:lvl w:ilvl="0" w:tplc="2EB8D470">
      <w:start w:val="1"/>
      <w:numFmt w:val="decimalEnclosedCircle"/>
      <w:lvlText w:val="%1"/>
      <w:lvlJc w:val="left"/>
      <w:pPr>
        <w:ind w:left="580" w:hanging="360"/>
      </w:pPr>
      <w:rPr>
        <w:rFonts w:ascii="ＭＳ ゴシック" w:eastAsia="ＭＳ ゴシック" w:hAnsi="Century"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7A944F31"/>
    <w:multiLevelType w:val="hybridMultilevel"/>
    <w:tmpl w:val="25D6F5E8"/>
    <w:lvl w:ilvl="0" w:tplc="3236C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0653885">
    <w:abstractNumId w:val="7"/>
  </w:num>
  <w:num w:numId="2" w16cid:durableId="2029913267">
    <w:abstractNumId w:val="23"/>
  </w:num>
  <w:num w:numId="3" w16cid:durableId="211236294">
    <w:abstractNumId w:val="13"/>
  </w:num>
  <w:num w:numId="4" w16cid:durableId="1792280346">
    <w:abstractNumId w:val="15"/>
  </w:num>
  <w:num w:numId="5" w16cid:durableId="341010141">
    <w:abstractNumId w:val="11"/>
  </w:num>
  <w:num w:numId="6" w16cid:durableId="1609854734">
    <w:abstractNumId w:val="0"/>
  </w:num>
  <w:num w:numId="7" w16cid:durableId="643782146">
    <w:abstractNumId w:val="8"/>
  </w:num>
  <w:num w:numId="8" w16cid:durableId="1604072376">
    <w:abstractNumId w:val="5"/>
  </w:num>
  <w:num w:numId="9" w16cid:durableId="2010019248">
    <w:abstractNumId w:val="14"/>
  </w:num>
  <w:num w:numId="10" w16cid:durableId="687409321">
    <w:abstractNumId w:val="24"/>
  </w:num>
  <w:num w:numId="11" w16cid:durableId="872380376">
    <w:abstractNumId w:val="12"/>
  </w:num>
  <w:num w:numId="12" w16cid:durableId="434445690">
    <w:abstractNumId w:val="18"/>
  </w:num>
  <w:num w:numId="13" w16cid:durableId="9528533">
    <w:abstractNumId w:val="25"/>
  </w:num>
  <w:num w:numId="14" w16cid:durableId="1994140595">
    <w:abstractNumId w:val="1"/>
  </w:num>
  <w:num w:numId="15" w16cid:durableId="1069498894">
    <w:abstractNumId w:val="19"/>
  </w:num>
  <w:num w:numId="16" w16cid:durableId="233006561">
    <w:abstractNumId w:val="20"/>
  </w:num>
  <w:num w:numId="17" w16cid:durableId="566263264">
    <w:abstractNumId w:val="27"/>
  </w:num>
  <w:num w:numId="18" w16cid:durableId="1762409821">
    <w:abstractNumId w:val="28"/>
  </w:num>
  <w:num w:numId="19" w16cid:durableId="789127037">
    <w:abstractNumId w:val="21"/>
  </w:num>
  <w:num w:numId="20" w16cid:durableId="1553998426">
    <w:abstractNumId w:val="17"/>
  </w:num>
  <w:num w:numId="21" w16cid:durableId="601842119">
    <w:abstractNumId w:val="10"/>
  </w:num>
  <w:num w:numId="22" w16cid:durableId="107553124">
    <w:abstractNumId w:val="6"/>
  </w:num>
  <w:num w:numId="23" w16cid:durableId="1562669504">
    <w:abstractNumId w:val="22"/>
  </w:num>
  <w:num w:numId="24" w16cid:durableId="1930386551">
    <w:abstractNumId w:val="4"/>
  </w:num>
  <w:num w:numId="25" w16cid:durableId="410583696">
    <w:abstractNumId w:val="26"/>
  </w:num>
  <w:num w:numId="26" w16cid:durableId="1951543781">
    <w:abstractNumId w:val="9"/>
  </w:num>
  <w:num w:numId="27" w16cid:durableId="1912616234">
    <w:abstractNumId w:val="16"/>
  </w:num>
  <w:num w:numId="28" w16cid:durableId="1371494994">
    <w:abstractNumId w:val="3"/>
  </w:num>
  <w:num w:numId="29" w16cid:durableId="198438216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7D"/>
    <w:rsid w:val="00002116"/>
    <w:rsid w:val="00003278"/>
    <w:rsid w:val="000149AA"/>
    <w:rsid w:val="0001531F"/>
    <w:rsid w:val="000168E6"/>
    <w:rsid w:val="00021DF0"/>
    <w:rsid w:val="000260F5"/>
    <w:rsid w:val="00027288"/>
    <w:rsid w:val="000273CB"/>
    <w:rsid w:val="00035687"/>
    <w:rsid w:val="0003670D"/>
    <w:rsid w:val="00041E74"/>
    <w:rsid w:val="00046E0C"/>
    <w:rsid w:val="00054E6E"/>
    <w:rsid w:val="000577F0"/>
    <w:rsid w:val="00062C7F"/>
    <w:rsid w:val="00065743"/>
    <w:rsid w:val="0007400B"/>
    <w:rsid w:val="0008002A"/>
    <w:rsid w:val="000817C7"/>
    <w:rsid w:val="0008399E"/>
    <w:rsid w:val="000841B0"/>
    <w:rsid w:val="00086206"/>
    <w:rsid w:val="00087C7A"/>
    <w:rsid w:val="000917EB"/>
    <w:rsid w:val="00096B2D"/>
    <w:rsid w:val="00096B79"/>
    <w:rsid w:val="000A33F7"/>
    <w:rsid w:val="000A57D3"/>
    <w:rsid w:val="000B3090"/>
    <w:rsid w:val="000B4249"/>
    <w:rsid w:val="000C1BD9"/>
    <w:rsid w:val="000C37DD"/>
    <w:rsid w:val="000C4610"/>
    <w:rsid w:val="000C4FF6"/>
    <w:rsid w:val="000C5592"/>
    <w:rsid w:val="000D0A2B"/>
    <w:rsid w:val="000D6DAA"/>
    <w:rsid w:val="000E192D"/>
    <w:rsid w:val="000E19A2"/>
    <w:rsid w:val="000E2823"/>
    <w:rsid w:val="000F1756"/>
    <w:rsid w:val="000F3E3B"/>
    <w:rsid w:val="000F42BE"/>
    <w:rsid w:val="000F5589"/>
    <w:rsid w:val="0010753D"/>
    <w:rsid w:val="00111EE1"/>
    <w:rsid w:val="001273E4"/>
    <w:rsid w:val="00131C2C"/>
    <w:rsid w:val="00132352"/>
    <w:rsid w:val="00141707"/>
    <w:rsid w:val="0014236E"/>
    <w:rsid w:val="001451FC"/>
    <w:rsid w:val="0015521B"/>
    <w:rsid w:val="00161214"/>
    <w:rsid w:val="001629E4"/>
    <w:rsid w:val="001727A6"/>
    <w:rsid w:val="00175B7A"/>
    <w:rsid w:val="00181C15"/>
    <w:rsid w:val="00184A39"/>
    <w:rsid w:val="00184EA3"/>
    <w:rsid w:val="00187455"/>
    <w:rsid w:val="001907D7"/>
    <w:rsid w:val="001912D0"/>
    <w:rsid w:val="001A0F3C"/>
    <w:rsid w:val="001A35E4"/>
    <w:rsid w:val="001A6590"/>
    <w:rsid w:val="001A679C"/>
    <w:rsid w:val="001B0500"/>
    <w:rsid w:val="001B1439"/>
    <w:rsid w:val="001B1C21"/>
    <w:rsid w:val="001B4EB4"/>
    <w:rsid w:val="001B5F93"/>
    <w:rsid w:val="001B6E7A"/>
    <w:rsid w:val="001C4547"/>
    <w:rsid w:val="001C4BD2"/>
    <w:rsid w:val="001C7BB4"/>
    <w:rsid w:val="001D557F"/>
    <w:rsid w:val="001D692F"/>
    <w:rsid w:val="001E113F"/>
    <w:rsid w:val="001E53D2"/>
    <w:rsid w:val="001E741C"/>
    <w:rsid w:val="001F1CE6"/>
    <w:rsid w:val="001F2AD1"/>
    <w:rsid w:val="00201C0A"/>
    <w:rsid w:val="002129F1"/>
    <w:rsid w:val="0021469E"/>
    <w:rsid w:val="00215362"/>
    <w:rsid w:val="00216ADD"/>
    <w:rsid w:val="002236A6"/>
    <w:rsid w:val="00234D1F"/>
    <w:rsid w:val="00241135"/>
    <w:rsid w:val="00242C42"/>
    <w:rsid w:val="00243D29"/>
    <w:rsid w:val="002466A0"/>
    <w:rsid w:val="002544F0"/>
    <w:rsid w:val="002669B0"/>
    <w:rsid w:val="00267D71"/>
    <w:rsid w:val="00272069"/>
    <w:rsid w:val="00273A44"/>
    <w:rsid w:val="00275881"/>
    <w:rsid w:val="00275D6F"/>
    <w:rsid w:val="00277E58"/>
    <w:rsid w:val="00280E1D"/>
    <w:rsid w:val="00283D1D"/>
    <w:rsid w:val="00284E05"/>
    <w:rsid w:val="00285E98"/>
    <w:rsid w:val="00287B8C"/>
    <w:rsid w:val="00294290"/>
    <w:rsid w:val="00295919"/>
    <w:rsid w:val="002966F1"/>
    <w:rsid w:val="002B4175"/>
    <w:rsid w:val="002B5310"/>
    <w:rsid w:val="002C4F09"/>
    <w:rsid w:val="002D2329"/>
    <w:rsid w:val="002D3B8F"/>
    <w:rsid w:val="002D7EE3"/>
    <w:rsid w:val="002E6F15"/>
    <w:rsid w:val="002E7580"/>
    <w:rsid w:val="002F35BC"/>
    <w:rsid w:val="002F5985"/>
    <w:rsid w:val="00302090"/>
    <w:rsid w:val="003027AB"/>
    <w:rsid w:val="003031A5"/>
    <w:rsid w:val="00305675"/>
    <w:rsid w:val="00305D46"/>
    <w:rsid w:val="003130D5"/>
    <w:rsid w:val="0031351D"/>
    <w:rsid w:val="00313560"/>
    <w:rsid w:val="003173D2"/>
    <w:rsid w:val="00320793"/>
    <w:rsid w:val="003228AA"/>
    <w:rsid w:val="00322D5A"/>
    <w:rsid w:val="00323121"/>
    <w:rsid w:val="003250A9"/>
    <w:rsid w:val="003312EE"/>
    <w:rsid w:val="00332F62"/>
    <w:rsid w:val="00333DAD"/>
    <w:rsid w:val="00343B76"/>
    <w:rsid w:val="003452DA"/>
    <w:rsid w:val="003522B6"/>
    <w:rsid w:val="00352834"/>
    <w:rsid w:val="00355C7C"/>
    <w:rsid w:val="00361CB1"/>
    <w:rsid w:val="0036279C"/>
    <w:rsid w:val="00380D49"/>
    <w:rsid w:val="00382AC0"/>
    <w:rsid w:val="00394786"/>
    <w:rsid w:val="00394C3E"/>
    <w:rsid w:val="003A165F"/>
    <w:rsid w:val="003A1CAA"/>
    <w:rsid w:val="003A1F0B"/>
    <w:rsid w:val="003A362C"/>
    <w:rsid w:val="003B06E0"/>
    <w:rsid w:val="003B4D1A"/>
    <w:rsid w:val="003C0A61"/>
    <w:rsid w:val="003C2759"/>
    <w:rsid w:val="003C4026"/>
    <w:rsid w:val="003D2CA2"/>
    <w:rsid w:val="003D4DBA"/>
    <w:rsid w:val="003E018A"/>
    <w:rsid w:val="003E48FB"/>
    <w:rsid w:val="003E4DBD"/>
    <w:rsid w:val="003F05A3"/>
    <w:rsid w:val="003F1D34"/>
    <w:rsid w:val="003F2E46"/>
    <w:rsid w:val="003F3B3B"/>
    <w:rsid w:val="003F7130"/>
    <w:rsid w:val="0040382D"/>
    <w:rsid w:val="00403E32"/>
    <w:rsid w:val="00414A66"/>
    <w:rsid w:val="004205D3"/>
    <w:rsid w:val="004240D5"/>
    <w:rsid w:val="004269A9"/>
    <w:rsid w:val="004274B2"/>
    <w:rsid w:val="00430E69"/>
    <w:rsid w:val="00435314"/>
    <w:rsid w:val="0043591C"/>
    <w:rsid w:val="00440A30"/>
    <w:rsid w:val="00444296"/>
    <w:rsid w:val="0045799C"/>
    <w:rsid w:val="004639AA"/>
    <w:rsid w:val="00464F25"/>
    <w:rsid w:val="004703BB"/>
    <w:rsid w:val="00472073"/>
    <w:rsid w:val="00473C2D"/>
    <w:rsid w:val="00477D9E"/>
    <w:rsid w:val="00481668"/>
    <w:rsid w:val="004820E9"/>
    <w:rsid w:val="00492D86"/>
    <w:rsid w:val="00496C1C"/>
    <w:rsid w:val="004A0A10"/>
    <w:rsid w:val="004A0FF1"/>
    <w:rsid w:val="004A107E"/>
    <w:rsid w:val="004B0183"/>
    <w:rsid w:val="004B1FCC"/>
    <w:rsid w:val="004B39E4"/>
    <w:rsid w:val="004B4081"/>
    <w:rsid w:val="004B462C"/>
    <w:rsid w:val="004B4910"/>
    <w:rsid w:val="004B5612"/>
    <w:rsid w:val="004C0337"/>
    <w:rsid w:val="004C4AA1"/>
    <w:rsid w:val="004C7369"/>
    <w:rsid w:val="004D4072"/>
    <w:rsid w:val="004D4CE6"/>
    <w:rsid w:val="004D76C5"/>
    <w:rsid w:val="004E03DC"/>
    <w:rsid w:val="004E077D"/>
    <w:rsid w:val="004E545E"/>
    <w:rsid w:val="004E5BE8"/>
    <w:rsid w:val="004E676B"/>
    <w:rsid w:val="004E6C13"/>
    <w:rsid w:val="004F0E83"/>
    <w:rsid w:val="004F3A34"/>
    <w:rsid w:val="00500F2F"/>
    <w:rsid w:val="005041EE"/>
    <w:rsid w:val="0050439F"/>
    <w:rsid w:val="005043B3"/>
    <w:rsid w:val="005102A1"/>
    <w:rsid w:val="005110DC"/>
    <w:rsid w:val="00516A95"/>
    <w:rsid w:val="005204EC"/>
    <w:rsid w:val="00520C9E"/>
    <w:rsid w:val="00524A37"/>
    <w:rsid w:val="00526A42"/>
    <w:rsid w:val="00536E3F"/>
    <w:rsid w:val="0053778F"/>
    <w:rsid w:val="00537C45"/>
    <w:rsid w:val="00545B1E"/>
    <w:rsid w:val="00545C72"/>
    <w:rsid w:val="005479B4"/>
    <w:rsid w:val="00547AC7"/>
    <w:rsid w:val="00547F6A"/>
    <w:rsid w:val="00551433"/>
    <w:rsid w:val="00554CF5"/>
    <w:rsid w:val="0056203D"/>
    <w:rsid w:val="00562589"/>
    <w:rsid w:val="00563068"/>
    <w:rsid w:val="00566863"/>
    <w:rsid w:val="00570E8A"/>
    <w:rsid w:val="0057135C"/>
    <w:rsid w:val="0057228C"/>
    <w:rsid w:val="00583F0C"/>
    <w:rsid w:val="00590694"/>
    <w:rsid w:val="005A4B79"/>
    <w:rsid w:val="005A650F"/>
    <w:rsid w:val="005A6588"/>
    <w:rsid w:val="005A6C9F"/>
    <w:rsid w:val="005A76A7"/>
    <w:rsid w:val="005C27D3"/>
    <w:rsid w:val="005C5597"/>
    <w:rsid w:val="005D0341"/>
    <w:rsid w:val="005D195C"/>
    <w:rsid w:val="005D4A5F"/>
    <w:rsid w:val="005E6396"/>
    <w:rsid w:val="005F4E20"/>
    <w:rsid w:val="005F5C6E"/>
    <w:rsid w:val="006002B2"/>
    <w:rsid w:val="00600390"/>
    <w:rsid w:val="00601A84"/>
    <w:rsid w:val="0060521C"/>
    <w:rsid w:val="0061386D"/>
    <w:rsid w:val="006150BD"/>
    <w:rsid w:val="00617E0D"/>
    <w:rsid w:val="00625072"/>
    <w:rsid w:val="0062670C"/>
    <w:rsid w:val="00631560"/>
    <w:rsid w:val="00636F7E"/>
    <w:rsid w:val="00641BB9"/>
    <w:rsid w:val="00651D5B"/>
    <w:rsid w:val="00652E26"/>
    <w:rsid w:val="00654CB8"/>
    <w:rsid w:val="006604D7"/>
    <w:rsid w:val="00660BD6"/>
    <w:rsid w:val="0066383E"/>
    <w:rsid w:val="00664465"/>
    <w:rsid w:val="0067494A"/>
    <w:rsid w:val="00677593"/>
    <w:rsid w:val="00680F79"/>
    <w:rsid w:val="00682E5F"/>
    <w:rsid w:val="006876FD"/>
    <w:rsid w:val="00693525"/>
    <w:rsid w:val="006940CA"/>
    <w:rsid w:val="00695DA5"/>
    <w:rsid w:val="006A1224"/>
    <w:rsid w:val="006A7B64"/>
    <w:rsid w:val="006C145A"/>
    <w:rsid w:val="006C3F75"/>
    <w:rsid w:val="006C6503"/>
    <w:rsid w:val="006C72DA"/>
    <w:rsid w:val="006D5F69"/>
    <w:rsid w:val="006D76AA"/>
    <w:rsid w:val="006E707C"/>
    <w:rsid w:val="006F0B47"/>
    <w:rsid w:val="006F1FC4"/>
    <w:rsid w:val="006F57BF"/>
    <w:rsid w:val="007013A3"/>
    <w:rsid w:val="00701514"/>
    <w:rsid w:val="00702A1A"/>
    <w:rsid w:val="00702CFD"/>
    <w:rsid w:val="00714F93"/>
    <w:rsid w:val="007179F6"/>
    <w:rsid w:val="00725A77"/>
    <w:rsid w:val="00725FF3"/>
    <w:rsid w:val="00730132"/>
    <w:rsid w:val="007375E0"/>
    <w:rsid w:val="007376F2"/>
    <w:rsid w:val="00746851"/>
    <w:rsid w:val="007472D9"/>
    <w:rsid w:val="007519A0"/>
    <w:rsid w:val="00752252"/>
    <w:rsid w:val="007522A5"/>
    <w:rsid w:val="00767983"/>
    <w:rsid w:val="00774071"/>
    <w:rsid w:val="00774B64"/>
    <w:rsid w:val="007857BF"/>
    <w:rsid w:val="00794632"/>
    <w:rsid w:val="00794D4A"/>
    <w:rsid w:val="007A4A2A"/>
    <w:rsid w:val="007A5320"/>
    <w:rsid w:val="007A5616"/>
    <w:rsid w:val="007B1C30"/>
    <w:rsid w:val="007B266A"/>
    <w:rsid w:val="007B2707"/>
    <w:rsid w:val="007C02EC"/>
    <w:rsid w:val="007C18AC"/>
    <w:rsid w:val="007C2786"/>
    <w:rsid w:val="007C560D"/>
    <w:rsid w:val="007C6BB2"/>
    <w:rsid w:val="007C703F"/>
    <w:rsid w:val="007D2F46"/>
    <w:rsid w:val="007D485B"/>
    <w:rsid w:val="007D64F3"/>
    <w:rsid w:val="007D7F78"/>
    <w:rsid w:val="007E7C2C"/>
    <w:rsid w:val="007F0685"/>
    <w:rsid w:val="007F11C6"/>
    <w:rsid w:val="008115F4"/>
    <w:rsid w:val="008133DF"/>
    <w:rsid w:val="00821254"/>
    <w:rsid w:val="00825ADE"/>
    <w:rsid w:val="008273D0"/>
    <w:rsid w:val="00830F32"/>
    <w:rsid w:val="00835326"/>
    <w:rsid w:val="00835894"/>
    <w:rsid w:val="00835AE2"/>
    <w:rsid w:val="0084073F"/>
    <w:rsid w:val="008422A3"/>
    <w:rsid w:val="0084366D"/>
    <w:rsid w:val="00845377"/>
    <w:rsid w:val="00845FB3"/>
    <w:rsid w:val="008526AE"/>
    <w:rsid w:val="0086159E"/>
    <w:rsid w:val="00862DDD"/>
    <w:rsid w:val="00863698"/>
    <w:rsid w:val="008653DD"/>
    <w:rsid w:val="00867926"/>
    <w:rsid w:val="00867F3A"/>
    <w:rsid w:val="0087365E"/>
    <w:rsid w:val="0087399A"/>
    <w:rsid w:val="00881566"/>
    <w:rsid w:val="008820D0"/>
    <w:rsid w:val="008859A7"/>
    <w:rsid w:val="00893616"/>
    <w:rsid w:val="00894E0D"/>
    <w:rsid w:val="00896BEF"/>
    <w:rsid w:val="008A0A1D"/>
    <w:rsid w:val="008A433D"/>
    <w:rsid w:val="008A5279"/>
    <w:rsid w:val="008A74EB"/>
    <w:rsid w:val="008A77EF"/>
    <w:rsid w:val="008B5657"/>
    <w:rsid w:val="008B75AF"/>
    <w:rsid w:val="008C0EC8"/>
    <w:rsid w:val="008C112D"/>
    <w:rsid w:val="008C5F3B"/>
    <w:rsid w:val="008C6B24"/>
    <w:rsid w:val="008E4E77"/>
    <w:rsid w:val="008F55E1"/>
    <w:rsid w:val="00901AAF"/>
    <w:rsid w:val="00903C19"/>
    <w:rsid w:val="00906F83"/>
    <w:rsid w:val="009122EC"/>
    <w:rsid w:val="00913DAC"/>
    <w:rsid w:val="00932791"/>
    <w:rsid w:val="00932B92"/>
    <w:rsid w:val="009352E6"/>
    <w:rsid w:val="00935984"/>
    <w:rsid w:val="009368D3"/>
    <w:rsid w:val="00936A94"/>
    <w:rsid w:val="009452F9"/>
    <w:rsid w:val="00952E77"/>
    <w:rsid w:val="00955DD2"/>
    <w:rsid w:val="009564C9"/>
    <w:rsid w:val="009566DC"/>
    <w:rsid w:val="0095736C"/>
    <w:rsid w:val="00957B18"/>
    <w:rsid w:val="00960AB3"/>
    <w:rsid w:val="009638EF"/>
    <w:rsid w:val="00966D12"/>
    <w:rsid w:val="009741ED"/>
    <w:rsid w:val="0098037C"/>
    <w:rsid w:val="00980536"/>
    <w:rsid w:val="009867C7"/>
    <w:rsid w:val="0099043A"/>
    <w:rsid w:val="009904F1"/>
    <w:rsid w:val="00990FDB"/>
    <w:rsid w:val="009930D3"/>
    <w:rsid w:val="00997525"/>
    <w:rsid w:val="009A13C6"/>
    <w:rsid w:val="009A3172"/>
    <w:rsid w:val="009A3D8D"/>
    <w:rsid w:val="009A5F40"/>
    <w:rsid w:val="009A788C"/>
    <w:rsid w:val="009B2942"/>
    <w:rsid w:val="009C1801"/>
    <w:rsid w:val="009C1B21"/>
    <w:rsid w:val="009C2312"/>
    <w:rsid w:val="009D241B"/>
    <w:rsid w:val="009D4BA3"/>
    <w:rsid w:val="009D7885"/>
    <w:rsid w:val="009D7BE4"/>
    <w:rsid w:val="009E085E"/>
    <w:rsid w:val="009E1819"/>
    <w:rsid w:val="009E2F0C"/>
    <w:rsid w:val="009E5E1A"/>
    <w:rsid w:val="009E7D14"/>
    <w:rsid w:val="009F6990"/>
    <w:rsid w:val="00A0136F"/>
    <w:rsid w:val="00A016F8"/>
    <w:rsid w:val="00A01941"/>
    <w:rsid w:val="00A050BE"/>
    <w:rsid w:val="00A13CD8"/>
    <w:rsid w:val="00A147A9"/>
    <w:rsid w:val="00A20605"/>
    <w:rsid w:val="00A218C4"/>
    <w:rsid w:val="00A26155"/>
    <w:rsid w:val="00A262F6"/>
    <w:rsid w:val="00A2759E"/>
    <w:rsid w:val="00A30FCC"/>
    <w:rsid w:val="00A36506"/>
    <w:rsid w:val="00A37969"/>
    <w:rsid w:val="00A429F2"/>
    <w:rsid w:val="00A42CA3"/>
    <w:rsid w:val="00A4332E"/>
    <w:rsid w:val="00A5048C"/>
    <w:rsid w:val="00A52B57"/>
    <w:rsid w:val="00A535C7"/>
    <w:rsid w:val="00A560CF"/>
    <w:rsid w:val="00A600ED"/>
    <w:rsid w:val="00A675BA"/>
    <w:rsid w:val="00A67E9D"/>
    <w:rsid w:val="00A70B20"/>
    <w:rsid w:val="00A71FF1"/>
    <w:rsid w:val="00A80D84"/>
    <w:rsid w:val="00A85551"/>
    <w:rsid w:val="00A91A11"/>
    <w:rsid w:val="00A94E6A"/>
    <w:rsid w:val="00A9569C"/>
    <w:rsid w:val="00A9730D"/>
    <w:rsid w:val="00AA466D"/>
    <w:rsid w:val="00AA588F"/>
    <w:rsid w:val="00AA58F0"/>
    <w:rsid w:val="00AB226C"/>
    <w:rsid w:val="00AB5272"/>
    <w:rsid w:val="00AB7B39"/>
    <w:rsid w:val="00AC23AD"/>
    <w:rsid w:val="00AC3F40"/>
    <w:rsid w:val="00AC47B1"/>
    <w:rsid w:val="00AC6F14"/>
    <w:rsid w:val="00AD10FF"/>
    <w:rsid w:val="00AE20F8"/>
    <w:rsid w:val="00AE2C0B"/>
    <w:rsid w:val="00AE35D4"/>
    <w:rsid w:val="00AF151D"/>
    <w:rsid w:val="00AF3AC3"/>
    <w:rsid w:val="00AF430D"/>
    <w:rsid w:val="00B063D6"/>
    <w:rsid w:val="00B118BE"/>
    <w:rsid w:val="00B14C84"/>
    <w:rsid w:val="00B17FB0"/>
    <w:rsid w:val="00B21DEF"/>
    <w:rsid w:val="00B23F2A"/>
    <w:rsid w:val="00B2453F"/>
    <w:rsid w:val="00B37477"/>
    <w:rsid w:val="00B40264"/>
    <w:rsid w:val="00B5363C"/>
    <w:rsid w:val="00B564CC"/>
    <w:rsid w:val="00B817FB"/>
    <w:rsid w:val="00B82E4A"/>
    <w:rsid w:val="00B85AA5"/>
    <w:rsid w:val="00B85DF0"/>
    <w:rsid w:val="00B85EE5"/>
    <w:rsid w:val="00B97522"/>
    <w:rsid w:val="00BA6AAE"/>
    <w:rsid w:val="00BB1A7A"/>
    <w:rsid w:val="00BB2668"/>
    <w:rsid w:val="00BB751A"/>
    <w:rsid w:val="00BB7BFD"/>
    <w:rsid w:val="00BC1554"/>
    <w:rsid w:val="00BC3243"/>
    <w:rsid w:val="00BC4806"/>
    <w:rsid w:val="00BC637C"/>
    <w:rsid w:val="00BD1744"/>
    <w:rsid w:val="00BD2392"/>
    <w:rsid w:val="00BE0843"/>
    <w:rsid w:val="00BE118C"/>
    <w:rsid w:val="00BE250F"/>
    <w:rsid w:val="00BE3E81"/>
    <w:rsid w:val="00BE3FA6"/>
    <w:rsid w:val="00BE51E1"/>
    <w:rsid w:val="00BF2D61"/>
    <w:rsid w:val="00BF4E16"/>
    <w:rsid w:val="00BF69AB"/>
    <w:rsid w:val="00C02C8D"/>
    <w:rsid w:val="00C0397D"/>
    <w:rsid w:val="00C05673"/>
    <w:rsid w:val="00C12979"/>
    <w:rsid w:val="00C14DB4"/>
    <w:rsid w:val="00C2438A"/>
    <w:rsid w:val="00C343EF"/>
    <w:rsid w:val="00C35B39"/>
    <w:rsid w:val="00C373C4"/>
    <w:rsid w:val="00C4033B"/>
    <w:rsid w:val="00C421A2"/>
    <w:rsid w:val="00C4242A"/>
    <w:rsid w:val="00C46371"/>
    <w:rsid w:val="00C500F2"/>
    <w:rsid w:val="00C63280"/>
    <w:rsid w:val="00C6676A"/>
    <w:rsid w:val="00C67AE4"/>
    <w:rsid w:val="00C702F5"/>
    <w:rsid w:val="00C7132D"/>
    <w:rsid w:val="00C76841"/>
    <w:rsid w:val="00C80699"/>
    <w:rsid w:val="00C833FB"/>
    <w:rsid w:val="00C86F5A"/>
    <w:rsid w:val="00C87100"/>
    <w:rsid w:val="00C93F91"/>
    <w:rsid w:val="00C96E31"/>
    <w:rsid w:val="00CA1515"/>
    <w:rsid w:val="00CA2A5A"/>
    <w:rsid w:val="00CA42CF"/>
    <w:rsid w:val="00CA467E"/>
    <w:rsid w:val="00CA6BBC"/>
    <w:rsid w:val="00CB2A95"/>
    <w:rsid w:val="00CB567B"/>
    <w:rsid w:val="00CC4BD2"/>
    <w:rsid w:val="00CC5188"/>
    <w:rsid w:val="00CC7534"/>
    <w:rsid w:val="00CD1136"/>
    <w:rsid w:val="00CD5F06"/>
    <w:rsid w:val="00CE13A4"/>
    <w:rsid w:val="00CE20EF"/>
    <w:rsid w:val="00CE5B17"/>
    <w:rsid w:val="00CE645B"/>
    <w:rsid w:val="00CF479F"/>
    <w:rsid w:val="00CF4ECB"/>
    <w:rsid w:val="00D03D6C"/>
    <w:rsid w:val="00D11630"/>
    <w:rsid w:val="00D11BAC"/>
    <w:rsid w:val="00D1207B"/>
    <w:rsid w:val="00D1525C"/>
    <w:rsid w:val="00D158EF"/>
    <w:rsid w:val="00D26267"/>
    <w:rsid w:val="00D31ED3"/>
    <w:rsid w:val="00D3332C"/>
    <w:rsid w:val="00D34D44"/>
    <w:rsid w:val="00D3596B"/>
    <w:rsid w:val="00D377E1"/>
    <w:rsid w:val="00D443C8"/>
    <w:rsid w:val="00D51732"/>
    <w:rsid w:val="00D54516"/>
    <w:rsid w:val="00D60DE2"/>
    <w:rsid w:val="00D64C98"/>
    <w:rsid w:val="00D64E68"/>
    <w:rsid w:val="00D679C3"/>
    <w:rsid w:val="00D7031C"/>
    <w:rsid w:val="00D71F83"/>
    <w:rsid w:val="00D73202"/>
    <w:rsid w:val="00D7671A"/>
    <w:rsid w:val="00D813AD"/>
    <w:rsid w:val="00D87062"/>
    <w:rsid w:val="00D877A2"/>
    <w:rsid w:val="00D87C9E"/>
    <w:rsid w:val="00D904DF"/>
    <w:rsid w:val="00DA034C"/>
    <w:rsid w:val="00DA1583"/>
    <w:rsid w:val="00DA2853"/>
    <w:rsid w:val="00DA2BBC"/>
    <w:rsid w:val="00DA3CE1"/>
    <w:rsid w:val="00DA483C"/>
    <w:rsid w:val="00DA5755"/>
    <w:rsid w:val="00DA6D7A"/>
    <w:rsid w:val="00DB2572"/>
    <w:rsid w:val="00DB5FE4"/>
    <w:rsid w:val="00DB648D"/>
    <w:rsid w:val="00DD01BC"/>
    <w:rsid w:val="00DD1D9A"/>
    <w:rsid w:val="00DD3860"/>
    <w:rsid w:val="00DD4353"/>
    <w:rsid w:val="00DD4C5A"/>
    <w:rsid w:val="00DD50AD"/>
    <w:rsid w:val="00DE32FA"/>
    <w:rsid w:val="00DF2DE0"/>
    <w:rsid w:val="00DF5193"/>
    <w:rsid w:val="00E02342"/>
    <w:rsid w:val="00E02829"/>
    <w:rsid w:val="00E14AF3"/>
    <w:rsid w:val="00E22638"/>
    <w:rsid w:val="00E25A9B"/>
    <w:rsid w:val="00E2740C"/>
    <w:rsid w:val="00E37FEB"/>
    <w:rsid w:val="00E40359"/>
    <w:rsid w:val="00E41FD2"/>
    <w:rsid w:val="00E47C83"/>
    <w:rsid w:val="00E5157D"/>
    <w:rsid w:val="00E52BCD"/>
    <w:rsid w:val="00E63185"/>
    <w:rsid w:val="00E668A7"/>
    <w:rsid w:val="00E669ED"/>
    <w:rsid w:val="00E75787"/>
    <w:rsid w:val="00E8437B"/>
    <w:rsid w:val="00E9100F"/>
    <w:rsid w:val="00EA0D36"/>
    <w:rsid w:val="00EA0DDA"/>
    <w:rsid w:val="00EA0FDC"/>
    <w:rsid w:val="00EA1240"/>
    <w:rsid w:val="00EA12B2"/>
    <w:rsid w:val="00EA1647"/>
    <w:rsid w:val="00EB2903"/>
    <w:rsid w:val="00EC19B3"/>
    <w:rsid w:val="00EC2CF5"/>
    <w:rsid w:val="00EC602D"/>
    <w:rsid w:val="00EC7C55"/>
    <w:rsid w:val="00ED3401"/>
    <w:rsid w:val="00ED6AA1"/>
    <w:rsid w:val="00ED79AB"/>
    <w:rsid w:val="00ED7F02"/>
    <w:rsid w:val="00EE3293"/>
    <w:rsid w:val="00EE3C8F"/>
    <w:rsid w:val="00EF1D8C"/>
    <w:rsid w:val="00EF3C30"/>
    <w:rsid w:val="00EF4481"/>
    <w:rsid w:val="00F03CF2"/>
    <w:rsid w:val="00F03F37"/>
    <w:rsid w:val="00F069E2"/>
    <w:rsid w:val="00F06F30"/>
    <w:rsid w:val="00F17DBD"/>
    <w:rsid w:val="00F21437"/>
    <w:rsid w:val="00F25270"/>
    <w:rsid w:val="00F33CE6"/>
    <w:rsid w:val="00F374CF"/>
    <w:rsid w:val="00F403F9"/>
    <w:rsid w:val="00F4186D"/>
    <w:rsid w:val="00F42A7D"/>
    <w:rsid w:val="00F42D73"/>
    <w:rsid w:val="00F5096E"/>
    <w:rsid w:val="00F517D5"/>
    <w:rsid w:val="00F53264"/>
    <w:rsid w:val="00F544AE"/>
    <w:rsid w:val="00F561DF"/>
    <w:rsid w:val="00F60E0A"/>
    <w:rsid w:val="00F61A57"/>
    <w:rsid w:val="00F715E9"/>
    <w:rsid w:val="00F763D5"/>
    <w:rsid w:val="00F77CA1"/>
    <w:rsid w:val="00F8598C"/>
    <w:rsid w:val="00F9424C"/>
    <w:rsid w:val="00F94440"/>
    <w:rsid w:val="00FA0128"/>
    <w:rsid w:val="00FA17A8"/>
    <w:rsid w:val="00FA4CE3"/>
    <w:rsid w:val="00FA631B"/>
    <w:rsid w:val="00FB0C76"/>
    <w:rsid w:val="00FB218D"/>
    <w:rsid w:val="00FB23EE"/>
    <w:rsid w:val="00FC22D6"/>
    <w:rsid w:val="00FC33C6"/>
    <w:rsid w:val="00FD04F5"/>
    <w:rsid w:val="00FD5700"/>
    <w:rsid w:val="00FE0B41"/>
    <w:rsid w:val="00FE4C68"/>
    <w:rsid w:val="00FE6DD3"/>
    <w:rsid w:val="00FE7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D03DBB8"/>
  <w15:chartTrackingRefBased/>
  <w15:docId w15:val="{9829B068-9934-408D-8636-04112BE8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spacing w:line="0" w:lineRule="atLeast"/>
      <w:ind w:left="4725" w:hanging="210"/>
    </w:pPr>
    <w:rPr>
      <w:u w:val="single"/>
    </w:rPr>
  </w:style>
  <w:style w:type="paragraph" w:styleId="2">
    <w:name w:val="Body Text Indent 2"/>
    <w:basedOn w:val="a"/>
    <w:pPr>
      <w:spacing w:line="0" w:lineRule="atLeast"/>
      <w:ind w:left="4725" w:hanging="165"/>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spacing w:line="0" w:lineRule="atLeast"/>
      <w:ind w:left="4935" w:hanging="165"/>
    </w:pPr>
  </w:style>
  <w:style w:type="paragraph" w:styleId="a8">
    <w:name w:val="Block Text"/>
    <w:basedOn w:val="a"/>
    <w:pPr>
      <w:spacing w:line="360" w:lineRule="auto"/>
      <w:ind w:left="945" w:right="237" w:hanging="225"/>
    </w:pPr>
    <w:rPr>
      <w:sz w:val="24"/>
    </w:rPr>
  </w:style>
  <w:style w:type="paragraph" w:styleId="a9">
    <w:name w:val="Date"/>
    <w:basedOn w:val="a"/>
    <w:next w:val="a"/>
    <w:rPr>
      <w:szCs w:val="24"/>
    </w:rPr>
  </w:style>
  <w:style w:type="character" w:customStyle="1" w:styleId="text7">
    <w:name w:val="text7"/>
    <w:basedOn w:val="a0"/>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rsid w:val="00F03F37"/>
  </w:style>
  <w:style w:type="table" w:styleId="ad">
    <w:name w:val="Table Grid"/>
    <w:basedOn w:val="a1"/>
    <w:rsid w:val="00175B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9566DC"/>
    <w:pPr>
      <w:tabs>
        <w:tab w:val="center" w:pos="4252"/>
        <w:tab w:val="right" w:pos="8504"/>
      </w:tabs>
      <w:snapToGrid w:val="0"/>
    </w:pPr>
  </w:style>
  <w:style w:type="paragraph" w:styleId="af">
    <w:name w:val="Balloon Text"/>
    <w:basedOn w:val="a"/>
    <w:link w:val="af0"/>
    <w:uiPriority w:val="99"/>
    <w:semiHidden/>
    <w:unhideWhenUsed/>
    <w:rsid w:val="00E14AF3"/>
    <w:rPr>
      <w:rFonts w:ascii="Arial" w:eastAsia="ＭＳ ゴシック" w:hAnsi="Arial"/>
      <w:sz w:val="18"/>
      <w:szCs w:val="18"/>
    </w:rPr>
  </w:style>
  <w:style w:type="character" w:customStyle="1" w:styleId="af0">
    <w:name w:val="吹き出し (文字)"/>
    <w:link w:val="af"/>
    <w:uiPriority w:val="99"/>
    <w:semiHidden/>
    <w:rsid w:val="00E14AF3"/>
    <w:rPr>
      <w:rFonts w:ascii="Arial" w:eastAsia="ＭＳ ゴシック" w:hAnsi="Arial" w:cs="Times New Roman"/>
      <w:kern w:val="2"/>
      <w:sz w:val="18"/>
      <w:szCs w:val="18"/>
    </w:rPr>
  </w:style>
  <w:style w:type="paragraph" w:styleId="Web">
    <w:name w:val="Normal (Web)"/>
    <w:basedOn w:val="a"/>
    <w:uiPriority w:val="99"/>
    <w:unhideWhenUsed/>
    <w:rsid w:val="00A535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D60DE2"/>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CM37">
    <w:name w:val="CM37"/>
    <w:basedOn w:val="Default"/>
    <w:next w:val="Default"/>
    <w:uiPriority w:val="99"/>
    <w:rsid w:val="00D60DE2"/>
    <w:pPr>
      <w:spacing w:after="155"/>
    </w:pPr>
    <w:rPr>
      <w:rFonts w:cs="Times New Roman"/>
      <w:color w:val="auto"/>
    </w:rPr>
  </w:style>
  <w:style w:type="paragraph" w:customStyle="1" w:styleId="CM41">
    <w:name w:val="CM41"/>
    <w:basedOn w:val="Default"/>
    <w:next w:val="Default"/>
    <w:uiPriority w:val="99"/>
    <w:rsid w:val="00D60DE2"/>
    <w:pPr>
      <w:spacing w:after="428"/>
    </w:pPr>
    <w:rPr>
      <w:rFonts w:cs="Times New Roman"/>
      <w:color w:val="auto"/>
    </w:rPr>
  </w:style>
  <w:style w:type="paragraph" w:customStyle="1" w:styleId="CM18">
    <w:name w:val="CM18"/>
    <w:basedOn w:val="Default"/>
    <w:next w:val="Default"/>
    <w:uiPriority w:val="99"/>
    <w:rsid w:val="00D60DE2"/>
    <w:pPr>
      <w:spacing w:line="343" w:lineRule="atLeast"/>
    </w:pPr>
    <w:rPr>
      <w:rFonts w:cs="Times New Roman"/>
      <w:color w:val="auto"/>
    </w:rPr>
  </w:style>
  <w:style w:type="paragraph" w:customStyle="1" w:styleId="TableParagraph">
    <w:name w:val="Table Paragraph"/>
    <w:basedOn w:val="a"/>
    <w:uiPriority w:val="1"/>
    <w:qFormat/>
    <w:rsid w:val="00C14DB4"/>
    <w:pPr>
      <w:autoSpaceDE w:val="0"/>
      <w:autoSpaceDN w:val="0"/>
      <w:adjustRightInd w:val="0"/>
      <w:jc w:val="left"/>
    </w:pPr>
    <w:rPr>
      <w:rFonts w:ascii="Times New Roman" w:hAnsi="Times New Roman"/>
      <w:kern w:val="0"/>
      <w:sz w:val="24"/>
      <w:szCs w:val="24"/>
    </w:rPr>
  </w:style>
  <w:style w:type="character" w:customStyle="1" w:styleId="a6">
    <w:name w:val="フッター (文字)"/>
    <w:link w:val="a5"/>
    <w:uiPriority w:val="99"/>
    <w:rsid w:val="00C14DB4"/>
    <w:rPr>
      <w:kern w:val="2"/>
      <w:sz w:val="21"/>
    </w:rPr>
  </w:style>
  <w:style w:type="paragraph" w:customStyle="1" w:styleId="CM40">
    <w:name w:val="CM40"/>
    <w:basedOn w:val="Default"/>
    <w:next w:val="Default"/>
    <w:uiPriority w:val="99"/>
    <w:rsid w:val="00C35B39"/>
    <w:pPr>
      <w:spacing w:after="738"/>
    </w:pPr>
    <w:rPr>
      <w:rFonts w:cs="Times New Roman"/>
      <w:color w:val="auto"/>
    </w:rPr>
  </w:style>
  <w:style w:type="paragraph" w:styleId="af1">
    <w:name w:val="List Paragraph"/>
    <w:basedOn w:val="a"/>
    <w:uiPriority w:val="34"/>
    <w:qFormat/>
    <w:rsid w:val="003D4DBA"/>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07936">
      <w:bodyDiv w:val="1"/>
      <w:marLeft w:val="0"/>
      <w:marRight w:val="0"/>
      <w:marTop w:val="0"/>
      <w:marBottom w:val="0"/>
      <w:divBdr>
        <w:top w:val="none" w:sz="0" w:space="0" w:color="auto"/>
        <w:left w:val="none" w:sz="0" w:space="0" w:color="auto"/>
        <w:bottom w:val="none" w:sz="0" w:space="0" w:color="auto"/>
        <w:right w:val="none" w:sz="0" w:space="0" w:color="auto"/>
      </w:divBdr>
    </w:div>
    <w:div w:id="454561100">
      <w:bodyDiv w:val="1"/>
      <w:marLeft w:val="0"/>
      <w:marRight w:val="0"/>
      <w:marTop w:val="0"/>
      <w:marBottom w:val="0"/>
      <w:divBdr>
        <w:top w:val="none" w:sz="0" w:space="0" w:color="auto"/>
        <w:left w:val="none" w:sz="0" w:space="0" w:color="auto"/>
        <w:bottom w:val="none" w:sz="0" w:space="0" w:color="auto"/>
        <w:right w:val="none" w:sz="0" w:space="0" w:color="auto"/>
      </w:divBdr>
      <w:divsChild>
        <w:div w:id="1771390628">
          <w:marLeft w:val="0"/>
          <w:marRight w:val="0"/>
          <w:marTop w:val="0"/>
          <w:marBottom w:val="0"/>
          <w:divBdr>
            <w:top w:val="none" w:sz="0" w:space="0" w:color="auto"/>
            <w:left w:val="none" w:sz="0" w:space="0" w:color="auto"/>
            <w:bottom w:val="none" w:sz="0" w:space="0" w:color="auto"/>
            <w:right w:val="none" w:sz="0" w:space="0" w:color="auto"/>
          </w:divBdr>
          <w:divsChild>
            <w:div w:id="140273253">
              <w:marLeft w:val="0"/>
              <w:marRight w:val="0"/>
              <w:marTop w:val="0"/>
              <w:marBottom w:val="0"/>
              <w:divBdr>
                <w:top w:val="none" w:sz="0" w:space="0" w:color="auto"/>
                <w:left w:val="none" w:sz="0" w:space="0" w:color="auto"/>
                <w:bottom w:val="none" w:sz="0" w:space="0" w:color="auto"/>
                <w:right w:val="none" w:sz="0" w:space="0" w:color="auto"/>
              </w:divBdr>
            </w:div>
            <w:div w:id="246574427">
              <w:marLeft w:val="0"/>
              <w:marRight w:val="0"/>
              <w:marTop w:val="0"/>
              <w:marBottom w:val="0"/>
              <w:divBdr>
                <w:top w:val="none" w:sz="0" w:space="0" w:color="auto"/>
                <w:left w:val="none" w:sz="0" w:space="0" w:color="auto"/>
                <w:bottom w:val="none" w:sz="0" w:space="0" w:color="auto"/>
                <w:right w:val="none" w:sz="0" w:space="0" w:color="auto"/>
              </w:divBdr>
            </w:div>
            <w:div w:id="371345197">
              <w:marLeft w:val="0"/>
              <w:marRight w:val="0"/>
              <w:marTop w:val="0"/>
              <w:marBottom w:val="0"/>
              <w:divBdr>
                <w:top w:val="none" w:sz="0" w:space="0" w:color="auto"/>
                <w:left w:val="none" w:sz="0" w:space="0" w:color="auto"/>
                <w:bottom w:val="none" w:sz="0" w:space="0" w:color="auto"/>
                <w:right w:val="none" w:sz="0" w:space="0" w:color="auto"/>
              </w:divBdr>
            </w:div>
            <w:div w:id="560212349">
              <w:marLeft w:val="0"/>
              <w:marRight w:val="0"/>
              <w:marTop w:val="0"/>
              <w:marBottom w:val="0"/>
              <w:divBdr>
                <w:top w:val="none" w:sz="0" w:space="0" w:color="auto"/>
                <w:left w:val="none" w:sz="0" w:space="0" w:color="auto"/>
                <w:bottom w:val="none" w:sz="0" w:space="0" w:color="auto"/>
                <w:right w:val="none" w:sz="0" w:space="0" w:color="auto"/>
              </w:divBdr>
            </w:div>
            <w:div w:id="871768773">
              <w:marLeft w:val="0"/>
              <w:marRight w:val="0"/>
              <w:marTop w:val="0"/>
              <w:marBottom w:val="0"/>
              <w:divBdr>
                <w:top w:val="none" w:sz="0" w:space="0" w:color="auto"/>
                <w:left w:val="none" w:sz="0" w:space="0" w:color="auto"/>
                <w:bottom w:val="none" w:sz="0" w:space="0" w:color="auto"/>
                <w:right w:val="none" w:sz="0" w:space="0" w:color="auto"/>
              </w:divBdr>
            </w:div>
            <w:div w:id="1258057528">
              <w:marLeft w:val="0"/>
              <w:marRight w:val="0"/>
              <w:marTop w:val="0"/>
              <w:marBottom w:val="0"/>
              <w:divBdr>
                <w:top w:val="none" w:sz="0" w:space="0" w:color="auto"/>
                <w:left w:val="none" w:sz="0" w:space="0" w:color="auto"/>
                <w:bottom w:val="none" w:sz="0" w:space="0" w:color="auto"/>
                <w:right w:val="none" w:sz="0" w:space="0" w:color="auto"/>
              </w:divBdr>
            </w:div>
            <w:div w:id="1442803448">
              <w:marLeft w:val="0"/>
              <w:marRight w:val="0"/>
              <w:marTop w:val="0"/>
              <w:marBottom w:val="0"/>
              <w:divBdr>
                <w:top w:val="none" w:sz="0" w:space="0" w:color="auto"/>
                <w:left w:val="none" w:sz="0" w:space="0" w:color="auto"/>
                <w:bottom w:val="none" w:sz="0" w:space="0" w:color="auto"/>
                <w:right w:val="none" w:sz="0" w:space="0" w:color="auto"/>
              </w:divBdr>
            </w:div>
            <w:div w:id="1508060466">
              <w:marLeft w:val="0"/>
              <w:marRight w:val="0"/>
              <w:marTop w:val="0"/>
              <w:marBottom w:val="0"/>
              <w:divBdr>
                <w:top w:val="none" w:sz="0" w:space="0" w:color="auto"/>
                <w:left w:val="none" w:sz="0" w:space="0" w:color="auto"/>
                <w:bottom w:val="none" w:sz="0" w:space="0" w:color="auto"/>
                <w:right w:val="none" w:sz="0" w:space="0" w:color="auto"/>
              </w:divBdr>
            </w:div>
            <w:div w:id="1839225195">
              <w:marLeft w:val="0"/>
              <w:marRight w:val="0"/>
              <w:marTop w:val="0"/>
              <w:marBottom w:val="0"/>
              <w:divBdr>
                <w:top w:val="none" w:sz="0" w:space="0" w:color="auto"/>
                <w:left w:val="none" w:sz="0" w:space="0" w:color="auto"/>
                <w:bottom w:val="none" w:sz="0" w:space="0" w:color="auto"/>
                <w:right w:val="none" w:sz="0" w:space="0" w:color="auto"/>
              </w:divBdr>
            </w:div>
            <w:div w:id="1923681601">
              <w:marLeft w:val="0"/>
              <w:marRight w:val="0"/>
              <w:marTop w:val="0"/>
              <w:marBottom w:val="0"/>
              <w:divBdr>
                <w:top w:val="none" w:sz="0" w:space="0" w:color="auto"/>
                <w:left w:val="none" w:sz="0" w:space="0" w:color="auto"/>
                <w:bottom w:val="none" w:sz="0" w:space="0" w:color="auto"/>
                <w:right w:val="none" w:sz="0" w:space="0" w:color="auto"/>
              </w:divBdr>
            </w:div>
            <w:div w:id="19337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9624">
      <w:bodyDiv w:val="1"/>
      <w:marLeft w:val="0"/>
      <w:marRight w:val="0"/>
      <w:marTop w:val="0"/>
      <w:marBottom w:val="0"/>
      <w:divBdr>
        <w:top w:val="none" w:sz="0" w:space="0" w:color="auto"/>
        <w:left w:val="none" w:sz="0" w:space="0" w:color="auto"/>
        <w:bottom w:val="none" w:sz="0" w:space="0" w:color="auto"/>
        <w:right w:val="none" w:sz="0" w:space="0" w:color="auto"/>
      </w:divBdr>
    </w:div>
    <w:div w:id="1106735776">
      <w:bodyDiv w:val="1"/>
      <w:marLeft w:val="0"/>
      <w:marRight w:val="0"/>
      <w:marTop w:val="0"/>
      <w:marBottom w:val="0"/>
      <w:divBdr>
        <w:top w:val="none" w:sz="0" w:space="0" w:color="auto"/>
        <w:left w:val="none" w:sz="0" w:space="0" w:color="auto"/>
        <w:bottom w:val="none" w:sz="0" w:space="0" w:color="auto"/>
        <w:right w:val="none" w:sz="0" w:space="0" w:color="auto"/>
      </w:divBdr>
      <w:divsChild>
        <w:div w:id="1117137591">
          <w:marLeft w:val="0"/>
          <w:marRight w:val="0"/>
          <w:marTop w:val="0"/>
          <w:marBottom w:val="0"/>
          <w:divBdr>
            <w:top w:val="none" w:sz="0" w:space="0" w:color="auto"/>
            <w:left w:val="none" w:sz="0" w:space="0" w:color="auto"/>
            <w:bottom w:val="none" w:sz="0" w:space="0" w:color="auto"/>
            <w:right w:val="none" w:sz="0" w:space="0" w:color="auto"/>
          </w:divBdr>
          <w:divsChild>
            <w:div w:id="79260968">
              <w:marLeft w:val="0"/>
              <w:marRight w:val="0"/>
              <w:marTop w:val="0"/>
              <w:marBottom w:val="0"/>
              <w:divBdr>
                <w:top w:val="none" w:sz="0" w:space="0" w:color="auto"/>
                <w:left w:val="none" w:sz="0" w:space="0" w:color="auto"/>
                <w:bottom w:val="none" w:sz="0" w:space="0" w:color="auto"/>
                <w:right w:val="none" w:sz="0" w:space="0" w:color="auto"/>
              </w:divBdr>
            </w:div>
            <w:div w:id="178157021">
              <w:marLeft w:val="0"/>
              <w:marRight w:val="0"/>
              <w:marTop w:val="0"/>
              <w:marBottom w:val="0"/>
              <w:divBdr>
                <w:top w:val="none" w:sz="0" w:space="0" w:color="auto"/>
                <w:left w:val="none" w:sz="0" w:space="0" w:color="auto"/>
                <w:bottom w:val="none" w:sz="0" w:space="0" w:color="auto"/>
                <w:right w:val="none" w:sz="0" w:space="0" w:color="auto"/>
              </w:divBdr>
            </w:div>
            <w:div w:id="186797033">
              <w:marLeft w:val="0"/>
              <w:marRight w:val="0"/>
              <w:marTop w:val="0"/>
              <w:marBottom w:val="0"/>
              <w:divBdr>
                <w:top w:val="none" w:sz="0" w:space="0" w:color="auto"/>
                <w:left w:val="none" w:sz="0" w:space="0" w:color="auto"/>
                <w:bottom w:val="none" w:sz="0" w:space="0" w:color="auto"/>
                <w:right w:val="none" w:sz="0" w:space="0" w:color="auto"/>
              </w:divBdr>
            </w:div>
            <w:div w:id="476343947">
              <w:marLeft w:val="0"/>
              <w:marRight w:val="0"/>
              <w:marTop w:val="0"/>
              <w:marBottom w:val="0"/>
              <w:divBdr>
                <w:top w:val="none" w:sz="0" w:space="0" w:color="auto"/>
                <w:left w:val="none" w:sz="0" w:space="0" w:color="auto"/>
                <w:bottom w:val="none" w:sz="0" w:space="0" w:color="auto"/>
                <w:right w:val="none" w:sz="0" w:space="0" w:color="auto"/>
              </w:divBdr>
            </w:div>
            <w:div w:id="513418197">
              <w:marLeft w:val="0"/>
              <w:marRight w:val="0"/>
              <w:marTop w:val="0"/>
              <w:marBottom w:val="0"/>
              <w:divBdr>
                <w:top w:val="none" w:sz="0" w:space="0" w:color="auto"/>
                <w:left w:val="none" w:sz="0" w:space="0" w:color="auto"/>
                <w:bottom w:val="none" w:sz="0" w:space="0" w:color="auto"/>
                <w:right w:val="none" w:sz="0" w:space="0" w:color="auto"/>
              </w:divBdr>
            </w:div>
            <w:div w:id="1112281536">
              <w:marLeft w:val="0"/>
              <w:marRight w:val="0"/>
              <w:marTop w:val="0"/>
              <w:marBottom w:val="0"/>
              <w:divBdr>
                <w:top w:val="none" w:sz="0" w:space="0" w:color="auto"/>
                <w:left w:val="none" w:sz="0" w:space="0" w:color="auto"/>
                <w:bottom w:val="none" w:sz="0" w:space="0" w:color="auto"/>
                <w:right w:val="none" w:sz="0" w:space="0" w:color="auto"/>
              </w:divBdr>
            </w:div>
            <w:div w:id="1128819266">
              <w:marLeft w:val="0"/>
              <w:marRight w:val="0"/>
              <w:marTop w:val="0"/>
              <w:marBottom w:val="0"/>
              <w:divBdr>
                <w:top w:val="none" w:sz="0" w:space="0" w:color="auto"/>
                <w:left w:val="none" w:sz="0" w:space="0" w:color="auto"/>
                <w:bottom w:val="none" w:sz="0" w:space="0" w:color="auto"/>
                <w:right w:val="none" w:sz="0" w:space="0" w:color="auto"/>
              </w:divBdr>
            </w:div>
            <w:div w:id="1376125012">
              <w:marLeft w:val="0"/>
              <w:marRight w:val="0"/>
              <w:marTop w:val="0"/>
              <w:marBottom w:val="0"/>
              <w:divBdr>
                <w:top w:val="none" w:sz="0" w:space="0" w:color="auto"/>
                <w:left w:val="none" w:sz="0" w:space="0" w:color="auto"/>
                <w:bottom w:val="none" w:sz="0" w:space="0" w:color="auto"/>
                <w:right w:val="none" w:sz="0" w:space="0" w:color="auto"/>
              </w:divBdr>
            </w:div>
            <w:div w:id="14811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30357">
      <w:bodyDiv w:val="1"/>
      <w:marLeft w:val="0"/>
      <w:marRight w:val="0"/>
      <w:marTop w:val="0"/>
      <w:marBottom w:val="0"/>
      <w:divBdr>
        <w:top w:val="none" w:sz="0" w:space="0" w:color="auto"/>
        <w:left w:val="none" w:sz="0" w:space="0" w:color="auto"/>
        <w:bottom w:val="none" w:sz="0" w:space="0" w:color="auto"/>
        <w:right w:val="none" w:sz="0" w:space="0" w:color="auto"/>
      </w:divBdr>
    </w:div>
    <w:div w:id="1633058125">
      <w:bodyDiv w:val="1"/>
      <w:marLeft w:val="0"/>
      <w:marRight w:val="0"/>
      <w:marTop w:val="0"/>
      <w:marBottom w:val="0"/>
      <w:divBdr>
        <w:top w:val="none" w:sz="0" w:space="0" w:color="auto"/>
        <w:left w:val="none" w:sz="0" w:space="0" w:color="auto"/>
        <w:bottom w:val="none" w:sz="0" w:space="0" w:color="auto"/>
        <w:right w:val="none" w:sz="0" w:space="0" w:color="auto"/>
      </w:divBdr>
    </w:div>
    <w:div w:id="1657999996">
      <w:bodyDiv w:val="1"/>
      <w:marLeft w:val="0"/>
      <w:marRight w:val="0"/>
      <w:marTop w:val="0"/>
      <w:marBottom w:val="0"/>
      <w:divBdr>
        <w:top w:val="none" w:sz="0" w:space="0" w:color="auto"/>
        <w:left w:val="none" w:sz="0" w:space="0" w:color="auto"/>
        <w:bottom w:val="none" w:sz="0" w:space="0" w:color="auto"/>
        <w:right w:val="none" w:sz="0" w:space="0" w:color="auto"/>
      </w:divBdr>
    </w:div>
    <w:div w:id="17286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337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内部監査研修テキスト（内部監査編）</vt:lpstr>
      <vt:lpstr>内部監査研修テキスト（内部監査編）</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内部監査研修テキスト（内部監査編）</dc:title>
  <dc:subject/>
  <dc:creator>I-RICK</dc:creator>
  <cp:keywords/>
  <cp:lastModifiedBy>隆行 小池</cp:lastModifiedBy>
  <cp:revision>5</cp:revision>
  <cp:lastPrinted>2017-05-16T04:20:00Z</cp:lastPrinted>
  <dcterms:created xsi:type="dcterms:W3CDTF">2021-08-30T10:07:00Z</dcterms:created>
  <dcterms:modified xsi:type="dcterms:W3CDTF">2024-06-28T11:36:00Z</dcterms:modified>
</cp:coreProperties>
</file>